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23EF1" w14:textId="54738379" w:rsidR="00C10731" w:rsidRDefault="00C10731" w:rsidP="00C10731">
      <w:pPr>
        <w:jc w:val="right"/>
      </w:pPr>
      <w:r>
        <w:t xml:space="preserve">V Olomouci dne </w:t>
      </w:r>
      <w:r w:rsidR="00BC5051">
        <w:t>3</w:t>
      </w:r>
      <w:r w:rsidR="00722855">
        <w:t xml:space="preserve">. </w:t>
      </w:r>
      <w:r w:rsidR="005534E1">
        <w:t xml:space="preserve">1. </w:t>
      </w:r>
      <w:r w:rsidR="00722855">
        <w:t>202</w:t>
      </w:r>
      <w:r w:rsidR="00BC5051">
        <w:t>3</w:t>
      </w:r>
    </w:p>
    <w:p w14:paraId="5D9566E9" w14:textId="77777777" w:rsidR="00C10731" w:rsidRDefault="00C10731" w:rsidP="00C10731">
      <w:pPr>
        <w:jc w:val="right"/>
      </w:pPr>
    </w:p>
    <w:p w14:paraId="4799DDCC" w14:textId="77777777" w:rsidR="00F44471" w:rsidRPr="00F44471" w:rsidRDefault="0065665F" w:rsidP="0065665F">
      <w:pPr>
        <w:jc w:val="center"/>
        <w:rPr>
          <w:b/>
          <w:bCs/>
          <w:color w:val="FF0000"/>
          <w:sz w:val="28"/>
          <w:szCs w:val="28"/>
        </w:rPr>
      </w:pPr>
      <w:r w:rsidRPr="00F44471">
        <w:rPr>
          <w:b/>
          <w:bCs/>
          <w:color w:val="FF0000"/>
          <w:sz w:val="28"/>
          <w:szCs w:val="28"/>
        </w:rPr>
        <w:t xml:space="preserve">INFORMACE K </w:t>
      </w:r>
      <w:r w:rsidR="00F44471" w:rsidRPr="00F44471">
        <w:rPr>
          <w:b/>
          <w:bCs/>
          <w:color w:val="FF0000"/>
          <w:sz w:val="28"/>
          <w:szCs w:val="28"/>
        </w:rPr>
        <w:t xml:space="preserve">PREZENČNÍ FORMĚ </w:t>
      </w:r>
      <w:r w:rsidRPr="00F44471">
        <w:rPr>
          <w:b/>
          <w:bCs/>
          <w:color w:val="FF0000"/>
          <w:sz w:val="28"/>
          <w:szCs w:val="28"/>
        </w:rPr>
        <w:t>ZÁPISU </w:t>
      </w:r>
      <w:r w:rsidR="00C10731" w:rsidRPr="00F44471">
        <w:rPr>
          <w:b/>
          <w:bCs/>
          <w:color w:val="FF0000"/>
          <w:sz w:val="28"/>
          <w:szCs w:val="28"/>
        </w:rPr>
        <w:t xml:space="preserve">DÍTĚTE </w:t>
      </w:r>
      <w:r w:rsidRPr="00F44471">
        <w:rPr>
          <w:b/>
          <w:bCs/>
          <w:color w:val="FF0000"/>
          <w:sz w:val="28"/>
          <w:szCs w:val="28"/>
        </w:rPr>
        <w:t xml:space="preserve">DO 1. </w:t>
      </w:r>
      <w:r w:rsidR="005534E1">
        <w:rPr>
          <w:b/>
          <w:bCs/>
          <w:color w:val="FF0000"/>
          <w:sz w:val="28"/>
          <w:szCs w:val="28"/>
        </w:rPr>
        <w:t>ROČNÍKU</w:t>
      </w:r>
      <w:r w:rsidRPr="00F44471">
        <w:rPr>
          <w:b/>
          <w:bCs/>
          <w:color w:val="FF0000"/>
          <w:sz w:val="28"/>
          <w:szCs w:val="28"/>
        </w:rPr>
        <w:t xml:space="preserve"> </w:t>
      </w:r>
    </w:p>
    <w:p w14:paraId="74DEBD30" w14:textId="294F5F1C" w:rsidR="0065665F" w:rsidRPr="00F44471" w:rsidRDefault="00C61F25" w:rsidP="0065665F">
      <w:pPr>
        <w:jc w:val="center"/>
        <w:rPr>
          <w:b/>
          <w:bCs/>
          <w:color w:val="FF0000"/>
          <w:sz w:val="28"/>
          <w:szCs w:val="28"/>
        </w:rPr>
      </w:pPr>
      <w:r w:rsidRPr="00F44471">
        <w:rPr>
          <w:b/>
          <w:bCs/>
          <w:color w:val="FF0000"/>
          <w:sz w:val="28"/>
          <w:szCs w:val="28"/>
        </w:rPr>
        <w:t xml:space="preserve">VE </w:t>
      </w:r>
      <w:r w:rsidR="0065665F" w:rsidRPr="00F44471">
        <w:rPr>
          <w:b/>
          <w:bCs/>
          <w:color w:val="FF0000"/>
          <w:sz w:val="28"/>
          <w:szCs w:val="28"/>
        </w:rPr>
        <w:t>ŠKOLNÍ</w:t>
      </w:r>
      <w:r w:rsidRPr="00F44471">
        <w:rPr>
          <w:b/>
          <w:bCs/>
          <w:color w:val="FF0000"/>
          <w:sz w:val="28"/>
          <w:szCs w:val="28"/>
        </w:rPr>
        <w:t>M</w:t>
      </w:r>
      <w:r w:rsidR="0065665F" w:rsidRPr="00F44471">
        <w:rPr>
          <w:b/>
          <w:bCs/>
          <w:color w:val="FF0000"/>
          <w:sz w:val="28"/>
          <w:szCs w:val="28"/>
        </w:rPr>
        <w:t xml:space="preserve"> RO</w:t>
      </w:r>
      <w:r w:rsidRPr="00F44471">
        <w:rPr>
          <w:b/>
          <w:bCs/>
          <w:color w:val="FF0000"/>
          <w:sz w:val="28"/>
          <w:szCs w:val="28"/>
        </w:rPr>
        <w:t>CE</w:t>
      </w:r>
      <w:r w:rsidR="0065665F" w:rsidRPr="00F44471">
        <w:rPr>
          <w:b/>
          <w:bCs/>
          <w:color w:val="FF0000"/>
          <w:sz w:val="28"/>
          <w:szCs w:val="28"/>
        </w:rPr>
        <w:t xml:space="preserve"> 202</w:t>
      </w:r>
      <w:r w:rsidR="00BB2054">
        <w:rPr>
          <w:b/>
          <w:bCs/>
          <w:color w:val="FF0000"/>
          <w:sz w:val="28"/>
          <w:szCs w:val="28"/>
        </w:rPr>
        <w:t>3</w:t>
      </w:r>
      <w:r w:rsidR="0065665F" w:rsidRPr="00F44471">
        <w:rPr>
          <w:b/>
          <w:bCs/>
          <w:color w:val="FF0000"/>
          <w:sz w:val="28"/>
          <w:szCs w:val="28"/>
        </w:rPr>
        <w:t>/202</w:t>
      </w:r>
      <w:r w:rsidR="00BB2054">
        <w:rPr>
          <w:b/>
          <w:bCs/>
          <w:color w:val="FF0000"/>
          <w:sz w:val="28"/>
          <w:szCs w:val="28"/>
        </w:rPr>
        <w:t>4</w:t>
      </w:r>
    </w:p>
    <w:p w14:paraId="200CD1BA" w14:textId="77777777" w:rsidR="0065665F" w:rsidRPr="0065665F" w:rsidRDefault="0065665F" w:rsidP="0065665F">
      <w:pPr>
        <w:jc w:val="center"/>
        <w:rPr>
          <w:b/>
          <w:bCs/>
          <w:color w:val="FF0000"/>
        </w:rPr>
      </w:pPr>
    </w:p>
    <w:p w14:paraId="26D686A4" w14:textId="77777777" w:rsidR="0065665F" w:rsidRPr="0065665F" w:rsidRDefault="0065665F" w:rsidP="0065665F">
      <w:pPr>
        <w:jc w:val="center"/>
      </w:pPr>
      <w:r w:rsidRPr="0065665F">
        <w:rPr>
          <w:noProof/>
          <w:lang w:eastAsia="cs-CZ"/>
        </w:rPr>
        <w:drawing>
          <wp:inline distT="0" distB="0" distL="0" distR="0" wp14:anchorId="7503DF5F" wp14:editId="309D2318">
            <wp:extent cx="972185" cy="612476"/>
            <wp:effectExtent l="0" t="0" r="0" b="0"/>
            <wp:docPr id="5" name="Obrázek 5" descr="http://zs-ohradni.cz/wp-content/uploads/2017/01/zápis-300x1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-ohradni.cz/wp-content/uploads/2017/01/zápis-300x18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62" cy="62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812A7" w14:textId="77777777" w:rsidR="0065665F" w:rsidRDefault="0065665F" w:rsidP="0065665F">
      <w:pPr>
        <w:rPr>
          <w:b/>
          <w:bCs/>
        </w:rPr>
      </w:pPr>
    </w:p>
    <w:p w14:paraId="5DF058AC" w14:textId="77777777" w:rsidR="0065665F" w:rsidRPr="0056084F" w:rsidRDefault="0056084F" w:rsidP="0065665F">
      <w:pPr>
        <w:rPr>
          <w:b/>
          <w:bCs/>
          <w:color w:val="FF0000"/>
        </w:rPr>
      </w:pPr>
      <w:r w:rsidRPr="0056084F">
        <w:rPr>
          <w:b/>
          <w:bCs/>
          <w:color w:val="FF0000"/>
        </w:rPr>
        <w:t xml:space="preserve">1) </w:t>
      </w:r>
      <w:r w:rsidR="0065665F" w:rsidRPr="0056084F">
        <w:rPr>
          <w:b/>
          <w:bCs/>
          <w:color w:val="FF0000"/>
        </w:rPr>
        <w:t>TERMÍN:</w:t>
      </w:r>
    </w:p>
    <w:p w14:paraId="6886ADAD" w14:textId="7928724C" w:rsidR="0065665F" w:rsidRPr="00446C9C" w:rsidRDefault="0065665F" w:rsidP="0065665F">
      <w:pPr>
        <w:rPr>
          <w:b/>
          <w:bCs/>
          <w:color w:val="0070C0"/>
        </w:rPr>
      </w:pPr>
      <w:r w:rsidRPr="00446C9C">
        <w:rPr>
          <w:b/>
          <w:bCs/>
          <w:color w:val="0070C0"/>
        </w:rPr>
        <w:t xml:space="preserve">Den: </w:t>
      </w:r>
      <w:r w:rsidR="00BC5051">
        <w:rPr>
          <w:b/>
          <w:bCs/>
          <w:color w:val="0070C0"/>
        </w:rPr>
        <w:t>3</w:t>
      </w:r>
      <w:r w:rsidR="005534E1">
        <w:rPr>
          <w:b/>
          <w:bCs/>
          <w:color w:val="0070C0"/>
        </w:rPr>
        <w:t>. 4. 202</w:t>
      </w:r>
      <w:r w:rsidR="00BC5051">
        <w:rPr>
          <w:b/>
          <w:bCs/>
          <w:color w:val="0070C0"/>
        </w:rPr>
        <w:t>3</w:t>
      </w:r>
      <w:r w:rsidR="005534E1">
        <w:rPr>
          <w:b/>
          <w:bCs/>
          <w:color w:val="0070C0"/>
        </w:rPr>
        <w:t xml:space="preserve"> </w:t>
      </w:r>
      <w:r w:rsidR="007846CB">
        <w:rPr>
          <w:b/>
          <w:bCs/>
          <w:color w:val="0070C0"/>
        </w:rPr>
        <w:t xml:space="preserve">a </w:t>
      </w:r>
      <w:r w:rsidR="00BC5051">
        <w:rPr>
          <w:b/>
          <w:bCs/>
          <w:color w:val="0070C0"/>
        </w:rPr>
        <w:t>4</w:t>
      </w:r>
      <w:r w:rsidR="005534E1">
        <w:rPr>
          <w:b/>
          <w:bCs/>
          <w:color w:val="0070C0"/>
        </w:rPr>
        <w:t>. 4. 202</w:t>
      </w:r>
      <w:r w:rsidR="00BC5051">
        <w:rPr>
          <w:b/>
          <w:bCs/>
          <w:color w:val="0070C0"/>
        </w:rPr>
        <w:t>3</w:t>
      </w:r>
    </w:p>
    <w:p w14:paraId="11C1B4F8" w14:textId="77777777" w:rsidR="0065665F" w:rsidRPr="00446C9C" w:rsidRDefault="0065665F" w:rsidP="0065665F">
      <w:pPr>
        <w:rPr>
          <w:b/>
          <w:color w:val="0070C0"/>
        </w:rPr>
      </w:pPr>
      <w:r w:rsidRPr="00446C9C">
        <w:rPr>
          <w:b/>
          <w:bCs/>
          <w:color w:val="0070C0"/>
        </w:rPr>
        <w:t>Čas</w:t>
      </w:r>
      <w:r w:rsidRPr="00446C9C">
        <w:rPr>
          <w:b/>
          <w:color w:val="0070C0"/>
        </w:rPr>
        <w:t>: 14:00 – 18:00</w:t>
      </w:r>
    </w:p>
    <w:p w14:paraId="4F484FE1" w14:textId="77777777" w:rsidR="0065665F" w:rsidRPr="0065665F" w:rsidRDefault="0065665F" w:rsidP="0065665F"/>
    <w:p w14:paraId="242D5703" w14:textId="77777777" w:rsidR="0065665F" w:rsidRPr="0056084F" w:rsidRDefault="0065665F" w:rsidP="0065665F">
      <w:pPr>
        <w:rPr>
          <w:b/>
          <w:color w:val="FF0000"/>
        </w:rPr>
      </w:pPr>
      <w:r w:rsidRPr="0056084F">
        <w:rPr>
          <w:b/>
          <w:color w:val="FF0000"/>
        </w:rPr>
        <w:t>2</w:t>
      </w:r>
      <w:r w:rsidR="0056084F" w:rsidRPr="0056084F">
        <w:rPr>
          <w:b/>
          <w:color w:val="FF0000"/>
        </w:rPr>
        <w:t xml:space="preserve">) </w:t>
      </w:r>
      <w:r w:rsidRPr="0056084F">
        <w:rPr>
          <w:b/>
          <w:color w:val="FF0000"/>
        </w:rPr>
        <w:t>MÍSTO</w:t>
      </w:r>
      <w:r w:rsidR="0056084F" w:rsidRPr="0056084F">
        <w:rPr>
          <w:b/>
          <w:color w:val="FF0000"/>
        </w:rPr>
        <w:t xml:space="preserve"> KONÁNÍ ZÁPISU:</w:t>
      </w:r>
    </w:p>
    <w:p w14:paraId="7A6FD39F" w14:textId="77777777" w:rsidR="0065665F" w:rsidRPr="00446C9C" w:rsidRDefault="0065665F" w:rsidP="0065665F">
      <w:pPr>
        <w:rPr>
          <w:b/>
          <w:color w:val="0070C0"/>
        </w:rPr>
      </w:pPr>
      <w:r w:rsidRPr="0065665F">
        <w:t xml:space="preserve">Základní škola Olomouc, </w:t>
      </w:r>
      <w:r w:rsidRPr="00446C9C">
        <w:rPr>
          <w:b/>
          <w:color w:val="0070C0"/>
        </w:rPr>
        <w:t xml:space="preserve">Stupkova 14 – </w:t>
      </w:r>
      <w:r w:rsidR="005534E1">
        <w:rPr>
          <w:b/>
          <w:color w:val="0070C0"/>
        </w:rPr>
        <w:t>B</w:t>
      </w:r>
      <w:r w:rsidRPr="00446C9C">
        <w:rPr>
          <w:b/>
          <w:color w:val="0070C0"/>
        </w:rPr>
        <w:t>udova</w:t>
      </w:r>
      <w:r w:rsidR="005534E1">
        <w:rPr>
          <w:b/>
          <w:color w:val="0070C0"/>
        </w:rPr>
        <w:t xml:space="preserve"> K </w:t>
      </w:r>
      <w:r w:rsidRPr="00446C9C">
        <w:rPr>
          <w:b/>
          <w:color w:val="0070C0"/>
        </w:rPr>
        <w:t>(u rybníčku)</w:t>
      </w:r>
    </w:p>
    <w:p w14:paraId="2F166A2E" w14:textId="77777777" w:rsidR="0056084F" w:rsidRDefault="0056084F" w:rsidP="0065665F">
      <w:pPr>
        <w:rPr>
          <w:b/>
        </w:rPr>
      </w:pPr>
    </w:p>
    <w:p w14:paraId="09F44473" w14:textId="77777777" w:rsidR="0065665F" w:rsidRPr="0056084F" w:rsidRDefault="0056084F" w:rsidP="0065665F">
      <w:pPr>
        <w:rPr>
          <w:b/>
          <w:color w:val="FF0000"/>
        </w:rPr>
      </w:pPr>
      <w:r>
        <w:rPr>
          <w:b/>
          <w:color w:val="FF0000"/>
        </w:rPr>
        <w:t xml:space="preserve">3) </w:t>
      </w:r>
      <w:r w:rsidR="0065665F" w:rsidRPr="0056084F">
        <w:rPr>
          <w:b/>
          <w:color w:val="FF0000"/>
        </w:rPr>
        <w:t>OTEVÍRÁME TŘÍDY:</w:t>
      </w:r>
    </w:p>
    <w:p w14:paraId="7AF2AC2B" w14:textId="77777777" w:rsidR="0065665F" w:rsidRPr="0065665F" w:rsidRDefault="0065665F" w:rsidP="0065665F">
      <w:pPr>
        <w:numPr>
          <w:ilvl w:val="0"/>
          <w:numId w:val="12"/>
        </w:numPr>
      </w:pPr>
      <w:r w:rsidRPr="0065665F">
        <w:t>s běžným vzdělávacím programem</w:t>
      </w:r>
    </w:p>
    <w:p w14:paraId="4AC3D6E5" w14:textId="77777777" w:rsidR="0065665F" w:rsidRDefault="0065665F" w:rsidP="0065665F">
      <w:pPr>
        <w:numPr>
          <w:ilvl w:val="0"/>
          <w:numId w:val="12"/>
        </w:numPr>
      </w:pPr>
      <w:r w:rsidRPr="0065665F">
        <w:t>s rozšířenou výukou hudební výchovy</w:t>
      </w:r>
    </w:p>
    <w:p w14:paraId="5617F0F9" w14:textId="77777777" w:rsidR="0056084F" w:rsidRPr="0065665F" w:rsidRDefault="0056084F" w:rsidP="0056084F">
      <w:pPr>
        <w:ind w:left="720"/>
      </w:pPr>
    </w:p>
    <w:p w14:paraId="6F845BDE" w14:textId="77777777" w:rsidR="00F74684" w:rsidRDefault="0056084F" w:rsidP="0065665F">
      <w:pPr>
        <w:rPr>
          <w:b/>
          <w:bCs/>
          <w:color w:val="FF0000"/>
        </w:rPr>
      </w:pPr>
      <w:r w:rsidRPr="0056084F">
        <w:rPr>
          <w:b/>
          <w:bCs/>
          <w:color w:val="FF0000"/>
        </w:rPr>
        <w:t>4) VĚK DÍTĚTE</w:t>
      </w:r>
      <w:r w:rsidR="00BA7623">
        <w:rPr>
          <w:b/>
          <w:bCs/>
          <w:color w:val="FF0000"/>
        </w:rPr>
        <w:t xml:space="preserve"> (6 let)</w:t>
      </w:r>
      <w:r w:rsidR="00F74684">
        <w:rPr>
          <w:b/>
          <w:bCs/>
          <w:color w:val="FF0000"/>
        </w:rPr>
        <w:t>:</w:t>
      </w:r>
    </w:p>
    <w:p w14:paraId="43C54491" w14:textId="5A9C38D0" w:rsidR="00F74684" w:rsidRPr="0065665F" w:rsidRDefault="00F74684" w:rsidP="0065665F">
      <w:pPr>
        <w:numPr>
          <w:ilvl w:val="0"/>
          <w:numId w:val="1"/>
        </w:numPr>
      </w:pPr>
      <w:r w:rsidRPr="00351C22">
        <w:rPr>
          <w:bCs/>
          <w:color w:val="auto"/>
        </w:rPr>
        <w:t>6 let k 31. 8. 202</w:t>
      </w:r>
      <w:r w:rsidR="00BC5051">
        <w:rPr>
          <w:bCs/>
          <w:color w:val="auto"/>
        </w:rPr>
        <w:t>3</w:t>
      </w:r>
      <w:r w:rsidR="00351C22" w:rsidRPr="00351C22">
        <w:rPr>
          <w:bCs/>
          <w:color w:val="auto"/>
        </w:rPr>
        <w:t xml:space="preserve"> = </w:t>
      </w:r>
      <w:r w:rsidRPr="00351C22">
        <w:t>dí</w:t>
      </w:r>
      <w:r w:rsidRPr="0065665F">
        <w:t xml:space="preserve">tě narozené od 1. </w:t>
      </w:r>
      <w:r w:rsidR="00351C22">
        <w:t>9.</w:t>
      </w:r>
      <w:r w:rsidRPr="0065665F">
        <w:t xml:space="preserve"> 201</w:t>
      </w:r>
      <w:r w:rsidR="00BC5051">
        <w:t>6</w:t>
      </w:r>
      <w:r w:rsidR="0016635A">
        <w:t xml:space="preserve"> do 31. 8. 201</w:t>
      </w:r>
      <w:r w:rsidR="00BC5051">
        <w:t>7</w:t>
      </w:r>
    </w:p>
    <w:p w14:paraId="01E43E54" w14:textId="77777777" w:rsidR="0065665F" w:rsidRDefault="0065665F" w:rsidP="0065665F">
      <w:pPr>
        <w:numPr>
          <w:ilvl w:val="0"/>
          <w:numId w:val="1"/>
        </w:numPr>
      </w:pPr>
      <w:r w:rsidRPr="0065665F">
        <w:t>děti s odkladem povinné školní do</w:t>
      </w:r>
      <w:r w:rsidR="00BA7623">
        <w:t>cházky z loňského školního roku</w:t>
      </w:r>
    </w:p>
    <w:p w14:paraId="2C37D337" w14:textId="77777777" w:rsidR="0056084F" w:rsidRPr="0065665F" w:rsidRDefault="0056084F" w:rsidP="0056084F"/>
    <w:p w14:paraId="74AEAF62" w14:textId="77777777" w:rsidR="0065665F" w:rsidRPr="00FB2078" w:rsidRDefault="00FB2078" w:rsidP="0065665F">
      <w:pPr>
        <w:rPr>
          <w:b/>
          <w:bCs/>
          <w:color w:val="FF0000"/>
        </w:rPr>
      </w:pPr>
      <w:r w:rsidRPr="00FB2078">
        <w:rPr>
          <w:b/>
          <w:bCs/>
          <w:color w:val="FF0000"/>
        </w:rPr>
        <w:t>5) VĚK DÍTĚTE</w:t>
      </w:r>
      <w:r w:rsidR="00BA7623">
        <w:rPr>
          <w:b/>
          <w:bCs/>
          <w:color w:val="FF0000"/>
        </w:rPr>
        <w:t xml:space="preserve"> (5 let)</w:t>
      </w:r>
      <w:r w:rsidRPr="00FB2078">
        <w:rPr>
          <w:b/>
          <w:bCs/>
          <w:color w:val="FF0000"/>
        </w:rPr>
        <w:t>:</w:t>
      </w:r>
    </w:p>
    <w:p w14:paraId="6C8B419A" w14:textId="32640B19" w:rsidR="00351C22" w:rsidRPr="0065665F" w:rsidRDefault="00351C22" w:rsidP="005203BF">
      <w:pPr>
        <w:numPr>
          <w:ilvl w:val="0"/>
          <w:numId w:val="1"/>
        </w:numPr>
        <w:jc w:val="both"/>
      </w:pPr>
      <w:r>
        <w:rPr>
          <w:bCs/>
          <w:color w:val="auto"/>
        </w:rPr>
        <w:t>5</w:t>
      </w:r>
      <w:r w:rsidRPr="00351C22">
        <w:rPr>
          <w:bCs/>
          <w:color w:val="auto"/>
        </w:rPr>
        <w:t xml:space="preserve"> let k 31. 8. 202</w:t>
      </w:r>
      <w:r w:rsidR="00BC5051">
        <w:rPr>
          <w:bCs/>
          <w:color w:val="auto"/>
        </w:rPr>
        <w:t>3</w:t>
      </w:r>
      <w:r w:rsidRPr="00351C22">
        <w:rPr>
          <w:bCs/>
          <w:color w:val="auto"/>
        </w:rPr>
        <w:t xml:space="preserve"> = </w:t>
      </w:r>
      <w:r w:rsidRPr="00351C22">
        <w:t>dí</w:t>
      </w:r>
      <w:r w:rsidRPr="0065665F">
        <w:t xml:space="preserve">tě narozené od 1. </w:t>
      </w:r>
      <w:r>
        <w:t>9.</w:t>
      </w:r>
      <w:r w:rsidRPr="0065665F">
        <w:t xml:space="preserve"> 201</w:t>
      </w:r>
      <w:r w:rsidR="00BC5051">
        <w:t>7</w:t>
      </w:r>
      <w:r w:rsidR="000C0DDD">
        <w:t xml:space="preserve"> do 31. 8. 201</w:t>
      </w:r>
      <w:r w:rsidR="00BC5051">
        <w:t>8</w:t>
      </w:r>
    </w:p>
    <w:p w14:paraId="3560ACA7" w14:textId="77777777" w:rsidR="0016687D" w:rsidRDefault="000C0DDD" w:rsidP="005203BF">
      <w:pPr>
        <w:jc w:val="both"/>
      </w:pPr>
      <w:r>
        <w:t xml:space="preserve">             </w:t>
      </w:r>
      <w:r w:rsidR="0065665F" w:rsidRPr="0065665F">
        <w:t xml:space="preserve">Pokud je dítě přiměřeně duševně a tělesně vyspělé, může být přijato, pokud zákonný </w:t>
      </w:r>
      <w:r w:rsidR="0016687D">
        <w:t xml:space="preserve"> </w:t>
      </w:r>
    </w:p>
    <w:p w14:paraId="58CC584F" w14:textId="77777777" w:rsidR="0065665F" w:rsidRPr="0065665F" w:rsidRDefault="0016687D" w:rsidP="005203BF">
      <w:pPr>
        <w:jc w:val="both"/>
      </w:pPr>
      <w:r>
        <w:t xml:space="preserve">             </w:t>
      </w:r>
      <w:r w:rsidR="0065665F" w:rsidRPr="0065665F">
        <w:t xml:space="preserve">zástupce </w:t>
      </w:r>
      <w:r>
        <w:t>d</w:t>
      </w:r>
      <w:r w:rsidR="0065665F" w:rsidRPr="0065665F">
        <w:t xml:space="preserve">ítěte doloží </w:t>
      </w:r>
      <w:r w:rsidR="00C656CE">
        <w:t>níže uvedené dokumenty</w:t>
      </w:r>
      <w:r w:rsidR="0065665F" w:rsidRPr="0065665F">
        <w:t>:</w:t>
      </w:r>
    </w:p>
    <w:p w14:paraId="3264C024" w14:textId="744C6772" w:rsidR="00ED091D" w:rsidRDefault="000C0DDD" w:rsidP="005203BF">
      <w:pPr>
        <w:spacing w:before="120"/>
        <w:ind w:left="720"/>
        <w:jc w:val="both"/>
      </w:pPr>
      <w:r>
        <w:t xml:space="preserve">a) </w:t>
      </w:r>
      <w:r w:rsidR="0065665F" w:rsidRPr="0065665F">
        <w:t xml:space="preserve">dosáhne-li </w:t>
      </w:r>
      <w:r>
        <w:t xml:space="preserve">dítě </w:t>
      </w:r>
      <w:r w:rsidR="0065665F" w:rsidRPr="0065665F">
        <w:t xml:space="preserve">věku 6 let od 1. 9. </w:t>
      </w:r>
      <w:r>
        <w:t>202</w:t>
      </w:r>
      <w:r w:rsidR="00BC5051">
        <w:t>3</w:t>
      </w:r>
      <w:r>
        <w:t xml:space="preserve"> </w:t>
      </w:r>
      <w:r w:rsidR="0065665F" w:rsidRPr="0065665F">
        <w:t>do 31. 12. 202</w:t>
      </w:r>
      <w:r w:rsidR="00BC5051">
        <w:t>3</w:t>
      </w:r>
      <w:r w:rsidR="0065665F" w:rsidRPr="0065665F">
        <w:t xml:space="preserve"> – zákonný zástupce doloží</w:t>
      </w:r>
      <w:r w:rsidR="00ED091D">
        <w:t xml:space="preserve"> </w:t>
      </w:r>
    </w:p>
    <w:p w14:paraId="5E2BFF11" w14:textId="77777777" w:rsidR="0065665F" w:rsidRPr="0065665F" w:rsidRDefault="005203BF" w:rsidP="005203BF">
      <w:pPr>
        <w:ind w:left="720"/>
        <w:jc w:val="both"/>
      </w:pPr>
      <w:r>
        <w:t xml:space="preserve"> </w:t>
      </w:r>
      <w:r w:rsidR="00ED091D">
        <w:t xml:space="preserve">    vyjádření</w:t>
      </w:r>
      <w:r w:rsidR="0065665F" w:rsidRPr="0065665F">
        <w:t> </w:t>
      </w:r>
      <w:r w:rsidR="00ED091D">
        <w:t>š</w:t>
      </w:r>
      <w:r w:rsidR="0065665F" w:rsidRPr="0065665F">
        <w:t>kolského poradenského zařízení (PPP</w:t>
      </w:r>
      <w:r w:rsidR="00ED091D">
        <w:t xml:space="preserve"> a </w:t>
      </w:r>
      <w:r w:rsidR="00C656CE">
        <w:t>SPC)</w:t>
      </w:r>
    </w:p>
    <w:p w14:paraId="58E50EC8" w14:textId="4D69B41E" w:rsidR="005203BF" w:rsidRDefault="00ED091D" w:rsidP="005203BF">
      <w:pPr>
        <w:ind w:left="720"/>
        <w:jc w:val="both"/>
      </w:pPr>
      <w:r>
        <w:t xml:space="preserve">b) </w:t>
      </w:r>
      <w:r w:rsidR="0065665F" w:rsidRPr="0065665F">
        <w:t xml:space="preserve">dosáhne-li </w:t>
      </w:r>
      <w:r>
        <w:t xml:space="preserve">dítě </w:t>
      </w:r>
      <w:r w:rsidR="0065665F" w:rsidRPr="0065665F">
        <w:t xml:space="preserve">věku 6 let od 1. 1. </w:t>
      </w:r>
      <w:r>
        <w:t>202</w:t>
      </w:r>
      <w:r w:rsidR="00BC5051">
        <w:t>4</w:t>
      </w:r>
      <w:r>
        <w:t xml:space="preserve"> </w:t>
      </w:r>
      <w:r w:rsidR="0065665F" w:rsidRPr="0065665F">
        <w:t>do 30. 6. 202</w:t>
      </w:r>
      <w:r w:rsidR="00BC5051">
        <w:t>4</w:t>
      </w:r>
      <w:r w:rsidR="0065665F" w:rsidRPr="0065665F">
        <w:t xml:space="preserve"> – zákonný zástupce doloží </w:t>
      </w:r>
      <w:r>
        <w:t xml:space="preserve">vyjádření </w:t>
      </w:r>
      <w:r w:rsidR="005203BF">
        <w:t xml:space="preserve"> </w:t>
      </w:r>
    </w:p>
    <w:p w14:paraId="6675062A" w14:textId="77777777" w:rsidR="0065665F" w:rsidRDefault="005203BF" w:rsidP="005203BF">
      <w:pPr>
        <w:ind w:left="720"/>
        <w:jc w:val="both"/>
      </w:pPr>
      <w:r>
        <w:t xml:space="preserve">     </w:t>
      </w:r>
      <w:r w:rsidR="00ED091D">
        <w:t>školského poradenského zařízení (PPP a SPC) a vyjádření pediatra</w:t>
      </w:r>
    </w:p>
    <w:p w14:paraId="327A6E99" w14:textId="77777777" w:rsidR="0065665F" w:rsidRPr="0065665F" w:rsidRDefault="0065665F" w:rsidP="0065665F"/>
    <w:p w14:paraId="1DF1A84B" w14:textId="77777777" w:rsidR="0065665F" w:rsidRPr="00ED091D" w:rsidRDefault="00FE29AD" w:rsidP="005203BF">
      <w:pPr>
        <w:jc w:val="both"/>
        <w:rPr>
          <w:color w:val="FF0000"/>
        </w:rPr>
      </w:pPr>
      <w:r>
        <w:rPr>
          <w:b/>
          <w:bCs/>
          <w:color w:val="FF0000"/>
        </w:rPr>
        <w:t>6</w:t>
      </w:r>
      <w:r w:rsidR="00ED091D" w:rsidRPr="00ED091D">
        <w:rPr>
          <w:b/>
          <w:bCs/>
          <w:color w:val="FF0000"/>
        </w:rPr>
        <w:t xml:space="preserve">) </w:t>
      </w:r>
      <w:r w:rsidR="0065665F" w:rsidRPr="00ED091D">
        <w:rPr>
          <w:b/>
          <w:bCs/>
          <w:color w:val="FF0000"/>
        </w:rPr>
        <w:t>ORGANIZACE ZÁPISU:</w:t>
      </w:r>
    </w:p>
    <w:p w14:paraId="5AD20E60" w14:textId="77777777" w:rsidR="0065665F" w:rsidRPr="0065665F" w:rsidRDefault="0065665F" w:rsidP="008563E5">
      <w:pPr>
        <w:numPr>
          <w:ilvl w:val="0"/>
          <w:numId w:val="3"/>
        </w:numPr>
        <w:ind w:left="714"/>
        <w:jc w:val="both"/>
      </w:pPr>
      <w:r w:rsidRPr="0065665F">
        <w:t>k zápisu přicház</w:t>
      </w:r>
      <w:r w:rsidR="00FC01CC">
        <w:t xml:space="preserve">í </w:t>
      </w:r>
      <w:r w:rsidRPr="0065665F">
        <w:t>zákonn</w:t>
      </w:r>
      <w:r w:rsidR="00FC01CC">
        <w:t>ý</w:t>
      </w:r>
      <w:r w:rsidRPr="0065665F">
        <w:t xml:space="preserve"> zástupc</w:t>
      </w:r>
      <w:r w:rsidR="00FC01CC">
        <w:t>e</w:t>
      </w:r>
      <w:r w:rsidRPr="0065665F">
        <w:t xml:space="preserve"> </w:t>
      </w:r>
      <w:r w:rsidR="00FC01CC">
        <w:t>v</w:t>
      </w:r>
      <w:r w:rsidR="007D7E4D">
        <w:t>e výše uvedeném termínu</w:t>
      </w:r>
      <w:r w:rsidR="00722855">
        <w:t xml:space="preserve"> nebo podá </w:t>
      </w:r>
      <w:r w:rsidR="007D7E4D">
        <w:t>Ž</w:t>
      </w:r>
      <w:r w:rsidR="00722855">
        <w:t>ádost o přijetí k základnímu vzdělávání a doručí ji jedním z</w:t>
      </w:r>
      <w:r w:rsidR="006A12A4">
        <w:t> níže uvedených</w:t>
      </w:r>
      <w:r w:rsidR="00722855">
        <w:t xml:space="preserve"> způsobů</w:t>
      </w:r>
      <w:r w:rsidR="006A12A4">
        <w:t xml:space="preserve"> – </w:t>
      </w:r>
      <w:r w:rsidR="00722855">
        <w:t>viz odstavec „Forma online podání žádosti“</w:t>
      </w:r>
    </w:p>
    <w:p w14:paraId="477E5D81" w14:textId="77777777" w:rsidR="0065665F" w:rsidRPr="0065665F" w:rsidRDefault="0065665F" w:rsidP="005203BF">
      <w:pPr>
        <w:numPr>
          <w:ilvl w:val="0"/>
          <w:numId w:val="3"/>
        </w:numPr>
        <w:jc w:val="both"/>
      </w:pPr>
      <w:r w:rsidRPr="0065665F">
        <w:t>dítě nemu</w:t>
      </w:r>
      <w:r w:rsidR="004861A1">
        <w:t>sí být u zápisu přítomno</w:t>
      </w:r>
    </w:p>
    <w:p w14:paraId="55D5F587" w14:textId="77777777" w:rsidR="0065665F" w:rsidRDefault="0065665F" w:rsidP="005203BF">
      <w:pPr>
        <w:numPr>
          <w:ilvl w:val="0"/>
          <w:numId w:val="3"/>
        </w:numPr>
        <w:jc w:val="both"/>
      </w:pPr>
      <w:r w:rsidRPr="0065665F">
        <w:t>zápis je rozdělen na formální část</w:t>
      </w:r>
      <w:r w:rsidR="004861A1">
        <w:t xml:space="preserve"> a motivační část</w:t>
      </w:r>
    </w:p>
    <w:p w14:paraId="0C3929D1" w14:textId="77777777" w:rsidR="00D550B4" w:rsidRDefault="00D550B4" w:rsidP="00D550B4">
      <w:pPr>
        <w:ind w:left="720"/>
        <w:jc w:val="both"/>
      </w:pPr>
    </w:p>
    <w:p w14:paraId="0805EE60" w14:textId="77777777" w:rsidR="00310B06" w:rsidRDefault="00310B06" w:rsidP="00310B06">
      <w:pPr>
        <w:rPr>
          <w:b/>
          <w:bCs/>
          <w:color w:val="0070C0"/>
        </w:rPr>
      </w:pPr>
      <w:r>
        <w:rPr>
          <w:b/>
          <w:bCs/>
        </w:rPr>
        <w:t xml:space="preserve">      </w:t>
      </w:r>
      <w:r w:rsidRPr="009C55B6">
        <w:rPr>
          <w:b/>
          <w:bCs/>
          <w:color w:val="0070C0"/>
        </w:rPr>
        <w:t xml:space="preserve"> FORMÁLNÍ ČÁST ZÁPISU:</w:t>
      </w:r>
    </w:p>
    <w:p w14:paraId="66969C3C" w14:textId="77777777" w:rsidR="000757B5" w:rsidRPr="009C55B6" w:rsidRDefault="000757B5" w:rsidP="00310B06">
      <w:pPr>
        <w:rPr>
          <w:b/>
        </w:rPr>
      </w:pPr>
      <w:r>
        <w:rPr>
          <w:b/>
        </w:rPr>
        <w:t xml:space="preserve">       Při osobní přítomnosti zákonného zástupce u zápisu: </w:t>
      </w:r>
    </w:p>
    <w:p w14:paraId="3AF48EF3" w14:textId="77777777" w:rsidR="009C55B6" w:rsidRPr="0065665F" w:rsidRDefault="00310B06" w:rsidP="00C158BF">
      <w:pPr>
        <w:numPr>
          <w:ilvl w:val="0"/>
          <w:numId w:val="5"/>
        </w:numPr>
      </w:pPr>
      <w:r w:rsidRPr="0065665F">
        <w:t xml:space="preserve">Zákonný zástupce dítěte </w:t>
      </w:r>
      <w:r w:rsidR="009C55B6">
        <w:t>předloží svůj průkaz totožnosti</w:t>
      </w:r>
      <w:r w:rsidR="00C158BF" w:rsidRPr="00C158BF">
        <w:t xml:space="preserve"> </w:t>
      </w:r>
      <w:r w:rsidR="00C158BF">
        <w:t>a rodný list dítěte,</w:t>
      </w:r>
    </w:p>
    <w:p w14:paraId="531CE25C" w14:textId="77777777" w:rsidR="00310B06" w:rsidRPr="0065665F" w:rsidRDefault="00310B06" w:rsidP="00310B06">
      <w:pPr>
        <w:numPr>
          <w:ilvl w:val="0"/>
          <w:numId w:val="5"/>
        </w:numPr>
      </w:pPr>
      <w:r w:rsidRPr="0065665F">
        <w:t xml:space="preserve">podá </w:t>
      </w:r>
      <w:r w:rsidR="007D7E4D">
        <w:t>Ž</w:t>
      </w:r>
      <w:r w:rsidRPr="0065665F">
        <w:t xml:space="preserve">ádost o </w:t>
      </w:r>
      <w:r w:rsidR="009C55B6">
        <w:t>přijetí</w:t>
      </w:r>
      <w:r w:rsidR="00C158BF">
        <w:t xml:space="preserve"> dítěte</w:t>
      </w:r>
      <w:r w:rsidR="009C55B6">
        <w:t xml:space="preserve"> k základnímu vzdělávání,</w:t>
      </w:r>
    </w:p>
    <w:p w14:paraId="1624B459" w14:textId="4239AF4B" w:rsidR="00DC4B65" w:rsidRDefault="00C158BF" w:rsidP="00DC4B65">
      <w:pPr>
        <w:numPr>
          <w:ilvl w:val="0"/>
          <w:numId w:val="5"/>
        </w:numPr>
      </w:pPr>
      <w:r>
        <w:t>obdrží registrační číslo dítěte</w:t>
      </w:r>
      <w:r w:rsidR="00DC4B65">
        <w:t>,</w:t>
      </w:r>
      <w:r w:rsidR="00233DA8">
        <w:t xml:space="preserve"> pokud neprovedl registraci on-line,</w:t>
      </w:r>
      <w:bookmarkStart w:id="0" w:name="_GoBack"/>
      <w:bookmarkEnd w:id="0"/>
    </w:p>
    <w:p w14:paraId="19277467" w14:textId="77777777" w:rsidR="00A467CC" w:rsidRPr="00DC4B65" w:rsidRDefault="00DC4B65" w:rsidP="008E3D73">
      <w:pPr>
        <w:numPr>
          <w:ilvl w:val="0"/>
          <w:numId w:val="5"/>
        </w:numPr>
        <w:jc w:val="both"/>
      </w:pPr>
      <w:r>
        <w:rPr>
          <w:rFonts w:asciiTheme="minorHAnsi" w:hAnsiTheme="minorHAnsi"/>
        </w:rPr>
        <w:lastRenderedPageBreak/>
        <w:t>bude informován o</w:t>
      </w:r>
      <w:r w:rsidR="00234EAB" w:rsidRPr="00DC4B65">
        <w:rPr>
          <w:rFonts w:asciiTheme="minorHAnsi" w:hAnsiTheme="minorHAnsi"/>
        </w:rPr>
        <w:t xml:space="preserve"> </w:t>
      </w:r>
      <w:r w:rsidR="008E3D73">
        <w:rPr>
          <w:rFonts w:asciiTheme="minorHAnsi" w:hAnsiTheme="minorHAnsi"/>
        </w:rPr>
        <w:t xml:space="preserve">vyučovacím jazyku a o </w:t>
      </w:r>
      <w:r w:rsidR="00234EAB" w:rsidRPr="00DC4B65">
        <w:rPr>
          <w:rFonts w:asciiTheme="minorHAnsi" w:hAnsiTheme="minorHAnsi"/>
        </w:rPr>
        <w:t>způsobech</w:t>
      </w:r>
      <w:r w:rsidR="00A467CC" w:rsidRPr="00DC4B65">
        <w:rPr>
          <w:rFonts w:asciiTheme="minorHAnsi" w:hAnsiTheme="minorHAnsi"/>
        </w:rPr>
        <w:t>, jak může do doby zahájení povinné školní docházky pomoc</w:t>
      </w:r>
      <w:r>
        <w:rPr>
          <w:rFonts w:asciiTheme="minorHAnsi" w:hAnsiTheme="minorHAnsi"/>
        </w:rPr>
        <w:t>i dítěti v jeho dalším rozvoji</w:t>
      </w:r>
      <w:r w:rsidR="00D667C7">
        <w:rPr>
          <w:rFonts w:asciiTheme="minorHAnsi" w:hAnsiTheme="minorHAnsi"/>
        </w:rPr>
        <w:t xml:space="preserve"> (mj. Desatero pro rodiče – viz bod 12)</w:t>
      </w:r>
      <w:r>
        <w:rPr>
          <w:rFonts w:asciiTheme="minorHAnsi" w:hAnsiTheme="minorHAnsi"/>
        </w:rPr>
        <w:t>,</w:t>
      </w:r>
    </w:p>
    <w:p w14:paraId="19A9647E" w14:textId="77777777" w:rsidR="00DC4B65" w:rsidRDefault="00DC4B65" w:rsidP="00DC4B65">
      <w:pPr>
        <w:numPr>
          <w:ilvl w:val="0"/>
          <w:numId w:val="5"/>
        </w:numPr>
      </w:pPr>
      <w:r>
        <w:t>bude informován o možnosti odkladu povinné školní docházky.</w:t>
      </w:r>
    </w:p>
    <w:p w14:paraId="1280FDC8" w14:textId="77777777" w:rsidR="00F44471" w:rsidRDefault="00F44471" w:rsidP="00F44471">
      <w:pPr>
        <w:ind w:left="720"/>
      </w:pPr>
    </w:p>
    <w:p w14:paraId="7994AA7C" w14:textId="77777777" w:rsidR="000757B5" w:rsidRPr="000757B5" w:rsidRDefault="000757B5" w:rsidP="000757B5">
      <w:pPr>
        <w:ind w:left="360"/>
        <w:rPr>
          <w:b/>
        </w:rPr>
      </w:pPr>
      <w:r w:rsidRPr="000757B5">
        <w:rPr>
          <w:b/>
        </w:rPr>
        <w:t>Forma online podání žádosti:</w:t>
      </w:r>
    </w:p>
    <w:p w14:paraId="575D462A" w14:textId="0F211FE2" w:rsidR="000757B5" w:rsidRDefault="000757B5" w:rsidP="000757B5">
      <w:pPr>
        <w:pStyle w:val="Odstavecseseznamem"/>
        <w:numPr>
          <w:ilvl w:val="0"/>
          <w:numId w:val="5"/>
        </w:numPr>
        <w:jc w:val="both"/>
        <w:rPr>
          <w:color w:val="auto"/>
        </w:rPr>
      </w:pPr>
      <w:r w:rsidRPr="000757B5">
        <w:rPr>
          <w:color w:val="auto"/>
        </w:rPr>
        <w:t xml:space="preserve">V souladu s ustanovením § 37 zák. č. 500/2004 Sb., správní řád, v platném znění, vyplní zákonný zástupce dítěte </w:t>
      </w:r>
      <w:r w:rsidR="007D7E4D">
        <w:rPr>
          <w:color w:val="auto"/>
        </w:rPr>
        <w:t>Ž</w:t>
      </w:r>
      <w:r w:rsidRPr="000757B5">
        <w:rPr>
          <w:color w:val="auto"/>
        </w:rPr>
        <w:t>ádost o přijetí k základnímu vzdělávání (k dispozici on-line na</w:t>
      </w:r>
      <w:r w:rsidR="00BB2054">
        <w:rPr>
          <w:color w:val="auto"/>
        </w:rPr>
        <w:t> </w:t>
      </w:r>
      <w:r w:rsidRPr="000757B5">
        <w:rPr>
          <w:color w:val="auto"/>
        </w:rPr>
        <w:t>www.zs-stupk</w:t>
      </w:r>
      <w:r w:rsidR="006A12A4">
        <w:rPr>
          <w:color w:val="auto"/>
        </w:rPr>
        <w:t>o</w:t>
      </w:r>
      <w:r w:rsidRPr="000757B5">
        <w:rPr>
          <w:color w:val="auto"/>
        </w:rPr>
        <w:t xml:space="preserve">va.cz) a doručí ji škole </w:t>
      </w:r>
      <w:r w:rsidRPr="000757B5">
        <w:rPr>
          <w:color w:val="FF0000"/>
        </w:rPr>
        <w:t xml:space="preserve">v rozmezí </w:t>
      </w:r>
      <w:r w:rsidR="00BB2054">
        <w:rPr>
          <w:color w:val="FF0000"/>
        </w:rPr>
        <w:t>3</w:t>
      </w:r>
      <w:r w:rsidRPr="000757B5">
        <w:rPr>
          <w:color w:val="FF0000"/>
        </w:rPr>
        <w:t>. 4. 202</w:t>
      </w:r>
      <w:r w:rsidR="00BC5051">
        <w:rPr>
          <w:color w:val="FF0000"/>
        </w:rPr>
        <w:t>3</w:t>
      </w:r>
      <w:r w:rsidRPr="000757B5">
        <w:rPr>
          <w:color w:val="FF0000"/>
        </w:rPr>
        <w:t xml:space="preserve"> – </w:t>
      </w:r>
      <w:r w:rsidR="00BB2054">
        <w:rPr>
          <w:color w:val="FF0000"/>
        </w:rPr>
        <w:t>12</w:t>
      </w:r>
      <w:r w:rsidRPr="000757B5">
        <w:rPr>
          <w:color w:val="FF0000"/>
        </w:rPr>
        <w:t>. 4. 202</w:t>
      </w:r>
      <w:r w:rsidR="00BC5051">
        <w:rPr>
          <w:color w:val="FF0000"/>
        </w:rPr>
        <w:t>3</w:t>
      </w:r>
      <w:r w:rsidRPr="000757B5">
        <w:rPr>
          <w:color w:val="auto"/>
        </w:rPr>
        <w:t xml:space="preserve"> jedním z následujících způsobů:</w:t>
      </w:r>
    </w:p>
    <w:p w14:paraId="3059A17C" w14:textId="77777777" w:rsidR="000757B5" w:rsidRPr="00D16963" w:rsidRDefault="000757B5" w:rsidP="00502B9D">
      <w:pPr>
        <w:pStyle w:val="Odstavecseseznamem"/>
        <w:spacing w:before="120"/>
        <w:rPr>
          <w:rFonts w:asciiTheme="minorHAnsi" w:hAnsiTheme="minorHAnsi"/>
        </w:rPr>
      </w:pPr>
      <w:r w:rsidRPr="00D16963">
        <w:rPr>
          <w:color w:val="auto"/>
        </w:rPr>
        <w:t xml:space="preserve">– do datové schránky školy (ID schránky: </w:t>
      </w:r>
      <w:r w:rsidRPr="00D16963">
        <w:rPr>
          <w:rFonts w:asciiTheme="minorHAnsi" w:hAnsiTheme="minorHAnsi"/>
        </w:rPr>
        <w:t>i8vmqg2)</w:t>
      </w:r>
      <w:r w:rsidRPr="00D16963">
        <w:rPr>
          <w:color w:val="auto"/>
        </w:rPr>
        <w:t>,</w:t>
      </w:r>
    </w:p>
    <w:p w14:paraId="7994DEEC" w14:textId="77777777" w:rsidR="000757B5" w:rsidRPr="00D16963" w:rsidRDefault="000757B5" w:rsidP="00284601">
      <w:pPr>
        <w:pStyle w:val="Odstavecseseznamem"/>
        <w:rPr>
          <w:color w:val="auto"/>
        </w:rPr>
      </w:pPr>
      <w:r w:rsidRPr="00D16963">
        <w:rPr>
          <w:color w:val="auto"/>
        </w:rPr>
        <w:t>– e-mailem s uznávaným elektronickým podpisem,</w:t>
      </w:r>
    </w:p>
    <w:p w14:paraId="5F38EB82" w14:textId="77777777" w:rsidR="000757B5" w:rsidRDefault="000757B5" w:rsidP="00284601">
      <w:pPr>
        <w:pStyle w:val="Odstavecseseznamem"/>
        <w:rPr>
          <w:color w:val="auto"/>
        </w:rPr>
      </w:pPr>
      <w:r w:rsidRPr="00D16963">
        <w:rPr>
          <w:color w:val="auto"/>
        </w:rPr>
        <w:t xml:space="preserve">– poštou (v ideálním </w:t>
      </w:r>
      <w:r>
        <w:rPr>
          <w:color w:val="auto"/>
        </w:rPr>
        <w:t xml:space="preserve">případě doporučeně, abyste měli </w:t>
      </w:r>
      <w:r w:rsidRPr="00D16963">
        <w:rPr>
          <w:color w:val="auto"/>
        </w:rPr>
        <w:t>jistotu, že Vaš</w:t>
      </w:r>
      <w:r w:rsidR="00A40F73">
        <w:rPr>
          <w:color w:val="auto"/>
        </w:rPr>
        <w:t>e</w:t>
      </w:r>
      <w:r w:rsidRPr="00D16963">
        <w:rPr>
          <w:color w:val="auto"/>
        </w:rPr>
        <w:t xml:space="preserve"> žádost </w:t>
      </w:r>
      <w:r w:rsidR="00A40F73">
        <w:rPr>
          <w:color w:val="auto"/>
        </w:rPr>
        <w:t xml:space="preserve">byla </w:t>
      </w:r>
      <w:r w:rsidRPr="00D16963">
        <w:rPr>
          <w:color w:val="auto"/>
        </w:rPr>
        <w:t xml:space="preserve">opravdu </w:t>
      </w:r>
    </w:p>
    <w:p w14:paraId="25AFCA19" w14:textId="77777777" w:rsidR="000757B5" w:rsidRPr="00D16963" w:rsidRDefault="000757B5" w:rsidP="00284601">
      <w:pPr>
        <w:pStyle w:val="Odstavecseseznamem"/>
        <w:rPr>
          <w:color w:val="auto"/>
        </w:rPr>
      </w:pPr>
      <w:r>
        <w:rPr>
          <w:color w:val="auto"/>
        </w:rPr>
        <w:t xml:space="preserve">   </w:t>
      </w:r>
      <w:r w:rsidR="00A40F73">
        <w:rPr>
          <w:color w:val="auto"/>
        </w:rPr>
        <w:t>doručena</w:t>
      </w:r>
      <w:r w:rsidRPr="00D16963">
        <w:rPr>
          <w:color w:val="auto"/>
        </w:rPr>
        <w:t>),</w:t>
      </w:r>
    </w:p>
    <w:p w14:paraId="63E8DBD3" w14:textId="77777777" w:rsidR="000757B5" w:rsidRPr="00EC217D" w:rsidRDefault="000757B5" w:rsidP="00284601">
      <w:pPr>
        <w:pStyle w:val="Odstavecseseznamem"/>
        <w:rPr>
          <w:color w:val="FF0000"/>
        </w:rPr>
      </w:pPr>
      <w:r w:rsidRPr="00D16963">
        <w:rPr>
          <w:color w:val="auto"/>
        </w:rPr>
        <w:t>– vložením do dopisní schránky školy umístěné u hlavního vchodu</w:t>
      </w:r>
      <w:r>
        <w:rPr>
          <w:color w:val="auto"/>
        </w:rPr>
        <w:t xml:space="preserve"> školy</w:t>
      </w:r>
      <w:r w:rsidRPr="00D16963">
        <w:rPr>
          <w:color w:val="auto"/>
        </w:rPr>
        <w:t xml:space="preserve"> (Stupkova 16)</w:t>
      </w:r>
      <w:r>
        <w:rPr>
          <w:color w:val="auto"/>
        </w:rPr>
        <w:t xml:space="preserve">, </w:t>
      </w:r>
      <w:r w:rsidRPr="00EC217D">
        <w:rPr>
          <w:color w:val="FF0000"/>
        </w:rPr>
        <w:t xml:space="preserve">a to </w:t>
      </w:r>
    </w:p>
    <w:p w14:paraId="77461713" w14:textId="77777777" w:rsidR="000757B5" w:rsidRPr="00EC217D" w:rsidRDefault="000757B5" w:rsidP="00284601">
      <w:pPr>
        <w:pStyle w:val="Odstavecseseznamem"/>
        <w:rPr>
          <w:color w:val="FF0000"/>
        </w:rPr>
      </w:pPr>
      <w:r w:rsidRPr="00EC217D">
        <w:rPr>
          <w:color w:val="FF0000"/>
        </w:rPr>
        <w:t xml:space="preserve">    v zalepené obálce</w:t>
      </w:r>
      <w:r w:rsidRPr="00AE6FA9">
        <w:rPr>
          <w:color w:val="auto"/>
        </w:rPr>
        <w:t>,</w:t>
      </w:r>
    </w:p>
    <w:p w14:paraId="2346BAFB" w14:textId="4545B6C5" w:rsidR="000757B5" w:rsidRPr="00AE6FA9" w:rsidRDefault="000757B5" w:rsidP="00F469A2">
      <w:pPr>
        <w:pStyle w:val="Odstavecseseznamem"/>
        <w:rPr>
          <w:color w:val="FF0000"/>
        </w:rPr>
      </w:pPr>
      <w:r w:rsidRPr="00D16963">
        <w:rPr>
          <w:color w:val="auto"/>
        </w:rPr>
        <w:t>– osobně do kanceláře školy</w:t>
      </w:r>
      <w:r w:rsidR="00F469A2">
        <w:rPr>
          <w:color w:val="auto"/>
        </w:rPr>
        <w:t>,</w:t>
      </w:r>
      <w:r w:rsidRPr="00D16963">
        <w:rPr>
          <w:color w:val="auto"/>
        </w:rPr>
        <w:t xml:space="preserve"> </w:t>
      </w:r>
      <w:r w:rsidRPr="00AE6FA9">
        <w:rPr>
          <w:color w:val="auto"/>
        </w:rPr>
        <w:t>v</w:t>
      </w:r>
      <w:r w:rsidR="00F469A2">
        <w:rPr>
          <w:color w:val="auto"/>
        </w:rPr>
        <w:t> pondělí - čtvrtek</w:t>
      </w:r>
      <w:r w:rsidRPr="00AE6FA9">
        <w:rPr>
          <w:color w:val="auto"/>
        </w:rPr>
        <w:t xml:space="preserve"> od </w:t>
      </w:r>
      <w:r w:rsidR="007D7E4D">
        <w:rPr>
          <w:color w:val="auto"/>
        </w:rPr>
        <w:t>7</w:t>
      </w:r>
      <w:r w:rsidRPr="00AE6FA9">
        <w:rPr>
          <w:color w:val="auto"/>
        </w:rPr>
        <w:t>:</w:t>
      </w:r>
      <w:r w:rsidR="007D7E4D">
        <w:rPr>
          <w:color w:val="auto"/>
        </w:rPr>
        <w:t>3</w:t>
      </w:r>
      <w:r w:rsidRPr="00AE6FA9">
        <w:rPr>
          <w:color w:val="auto"/>
        </w:rPr>
        <w:t>0 do 1</w:t>
      </w:r>
      <w:r w:rsidR="007D7E4D">
        <w:rPr>
          <w:color w:val="auto"/>
        </w:rPr>
        <w:t>5</w:t>
      </w:r>
      <w:r w:rsidRPr="00AE6FA9">
        <w:rPr>
          <w:color w:val="auto"/>
        </w:rPr>
        <w:t>:</w:t>
      </w:r>
      <w:r w:rsidR="007D7E4D">
        <w:rPr>
          <w:color w:val="auto"/>
        </w:rPr>
        <w:t>3</w:t>
      </w:r>
      <w:r w:rsidRPr="00AE6FA9">
        <w:rPr>
          <w:color w:val="auto"/>
        </w:rPr>
        <w:t>0</w:t>
      </w:r>
      <w:r w:rsidR="00F469A2">
        <w:rPr>
          <w:color w:val="auto"/>
        </w:rPr>
        <w:t>, v pátek od 7:30 do 13:30.</w:t>
      </w:r>
    </w:p>
    <w:p w14:paraId="6B7FEF18" w14:textId="77777777" w:rsidR="000757B5" w:rsidRPr="00D16963" w:rsidRDefault="000757B5" w:rsidP="000757B5">
      <w:pPr>
        <w:pStyle w:val="Odstavecseseznamem"/>
        <w:jc w:val="both"/>
        <w:rPr>
          <w:color w:val="auto"/>
        </w:rPr>
      </w:pPr>
    </w:p>
    <w:p w14:paraId="2604699A" w14:textId="5D12E56F" w:rsidR="000757B5" w:rsidRPr="00D16963" w:rsidRDefault="000757B5" w:rsidP="000757B5">
      <w:pPr>
        <w:pStyle w:val="Odstavecseseznamem"/>
        <w:numPr>
          <w:ilvl w:val="0"/>
          <w:numId w:val="5"/>
        </w:numPr>
        <w:jc w:val="both"/>
        <w:rPr>
          <w:color w:val="auto"/>
        </w:rPr>
      </w:pPr>
      <w:r w:rsidRPr="00D16963">
        <w:rPr>
          <w:color w:val="auto"/>
        </w:rPr>
        <w:t>Pokud bude podání učiněno pomocí jiných prostředků (např. e-mailem bez uznávaného elektronického podpisu, faxem apod.), je nutné jej do 5 dnů od doručení škole potvrdit ze</w:t>
      </w:r>
      <w:r w:rsidR="00BB2054">
        <w:rPr>
          <w:color w:val="auto"/>
        </w:rPr>
        <w:t> </w:t>
      </w:r>
      <w:r w:rsidRPr="00D16963">
        <w:rPr>
          <w:color w:val="auto"/>
        </w:rPr>
        <w:t>strany zákonného zástupce jedním z výše uvedených způsobů.</w:t>
      </w:r>
    </w:p>
    <w:p w14:paraId="1253F26B" w14:textId="77777777" w:rsidR="000757B5" w:rsidRPr="008A462F" w:rsidRDefault="000757B5" w:rsidP="000757B5">
      <w:pPr>
        <w:pStyle w:val="Odstavecseseznamem"/>
        <w:jc w:val="both"/>
      </w:pPr>
    </w:p>
    <w:p w14:paraId="3987B290" w14:textId="77777777" w:rsidR="000757B5" w:rsidRPr="008429A2" w:rsidRDefault="000757B5" w:rsidP="000757B5">
      <w:pPr>
        <w:pStyle w:val="Odstavecseseznamem"/>
        <w:numPr>
          <w:ilvl w:val="0"/>
          <w:numId w:val="5"/>
        </w:numPr>
        <w:jc w:val="both"/>
      </w:pPr>
      <w:r>
        <w:t>Podává</w:t>
      </w:r>
      <w:r w:rsidRPr="0065665F">
        <w:t xml:space="preserve">-li </w:t>
      </w:r>
      <w:r>
        <w:t xml:space="preserve">žádost o přijetí k základnímu vzdělávání </w:t>
      </w:r>
      <w:r w:rsidRPr="0065665F">
        <w:t>dítě</w:t>
      </w:r>
      <w:r>
        <w:t>te</w:t>
      </w:r>
      <w:r w:rsidRPr="0065665F">
        <w:t xml:space="preserve"> jiná osoba, než je zákonný zástupce</w:t>
      </w:r>
      <w:r>
        <w:t xml:space="preserve"> dítěte</w:t>
      </w:r>
      <w:r w:rsidRPr="0065665F">
        <w:t>, doloží</w:t>
      </w:r>
      <w:r>
        <w:t xml:space="preserve"> tato osoba</w:t>
      </w:r>
      <w:r w:rsidRPr="0065665F">
        <w:t xml:space="preserve"> </w:t>
      </w:r>
      <w:r>
        <w:t xml:space="preserve">prostřednictvím plné moci </w:t>
      </w:r>
      <w:r w:rsidRPr="0065665F">
        <w:t>své oprávnění dítě</w:t>
      </w:r>
      <w:r>
        <w:t xml:space="preserve"> </w:t>
      </w:r>
      <w:r w:rsidRPr="0065665F">
        <w:t>zastupovat.</w:t>
      </w:r>
    </w:p>
    <w:p w14:paraId="25DA00ED" w14:textId="77777777" w:rsidR="000757B5" w:rsidRPr="008429A2" w:rsidRDefault="000757B5" w:rsidP="000757B5">
      <w:pPr>
        <w:pStyle w:val="Odstavecseseznamem"/>
        <w:jc w:val="both"/>
      </w:pPr>
    </w:p>
    <w:p w14:paraId="376249EF" w14:textId="77777777" w:rsidR="000757B5" w:rsidRPr="008429A2" w:rsidRDefault="000757B5" w:rsidP="000757B5">
      <w:pPr>
        <w:pStyle w:val="Odstavecseseznamem"/>
        <w:numPr>
          <w:ilvl w:val="0"/>
          <w:numId w:val="5"/>
        </w:numPr>
        <w:jc w:val="both"/>
      </w:pPr>
      <w:r w:rsidRPr="004B3299">
        <w:rPr>
          <w:color w:val="auto"/>
        </w:rPr>
        <w:t>Po obdržení žádosti Vám e-mailem nebo telefonicky sdělíme registrační číslo Vaší žádosti.</w:t>
      </w:r>
    </w:p>
    <w:p w14:paraId="50BB1463" w14:textId="77777777" w:rsidR="000757B5" w:rsidRDefault="000757B5" w:rsidP="000757B5">
      <w:pPr>
        <w:ind w:left="360"/>
      </w:pPr>
    </w:p>
    <w:p w14:paraId="340A0D81" w14:textId="77777777" w:rsidR="00DC4B65" w:rsidRDefault="00DC4B65" w:rsidP="007D7E4D">
      <w:pPr>
        <w:spacing w:before="120"/>
        <w:jc w:val="both"/>
      </w:pPr>
      <w:r>
        <w:t xml:space="preserve">     </w:t>
      </w:r>
      <w:r w:rsidRPr="0065665F">
        <w:t xml:space="preserve">Zastupuje-li dítě jiná osoba než jeho zákonný zástupce, doloží </w:t>
      </w:r>
      <w:r>
        <w:t xml:space="preserve">plnou mocí </w:t>
      </w:r>
      <w:r w:rsidRPr="0065665F">
        <w:t xml:space="preserve">své oprávnění dítě </w:t>
      </w:r>
    </w:p>
    <w:p w14:paraId="00B4EB27" w14:textId="77777777" w:rsidR="00DC4B65" w:rsidRDefault="00DC4B65" w:rsidP="007D7E4D">
      <w:pPr>
        <w:jc w:val="both"/>
      </w:pPr>
      <w:r>
        <w:t xml:space="preserve">     </w:t>
      </w:r>
      <w:r w:rsidRPr="0065665F">
        <w:t>zastupovat.</w:t>
      </w:r>
    </w:p>
    <w:p w14:paraId="37ADF01D" w14:textId="77777777" w:rsidR="00DC4B65" w:rsidRDefault="00DC4B65" w:rsidP="007D7E4D">
      <w:pPr>
        <w:spacing w:before="120"/>
        <w:jc w:val="both"/>
      </w:pPr>
      <w:r>
        <w:t xml:space="preserve">     </w:t>
      </w:r>
      <w:r w:rsidRPr="0065665F">
        <w:t xml:space="preserve">Rozhodnutí </w:t>
      </w:r>
      <w:r>
        <w:t xml:space="preserve">o přijetí / nepřijetí dítěte </w:t>
      </w:r>
      <w:r w:rsidRPr="0065665F">
        <w:t>vydá</w:t>
      </w:r>
      <w:r>
        <w:t xml:space="preserve"> ředitel školy </w:t>
      </w:r>
      <w:r w:rsidRPr="0065665F">
        <w:t>nejpozději d</w:t>
      </w:r>
      <w:r>
        <w:t xml:space="preserve">o 30 dnů ode dne podání </w:t>
      </w:r>
    </w:p>
    <w:p w14:paraId="26E1642D" w14:textId="77777777" w:rsidR="00DC4B65" w:rsidRDefault="00DC4B65" w:rsidP="007D7E4D">
      <w:pPr>
        <w:jc w:val="both"/>
      </w:pPr>
      <w:r>
        <w:t xml:space="preserve">     žádosti.</w:t>
      </w:r>
    </w:p>
    <w:p w14:paraId="2FCCD6E9" w14:textId="77777777" w:rsidR="00C740AA" w:rsidRDefault="00C740AA" w:rsidP="004E0B9A">
      <w:pPr>
        <w:jc w:val="both"/>
        <w:rPr>
          <w:b/>
          <w:bCs/>
        </w:rPr>
      </w:pPr>
    </w:p>
    <w:p w14:paraId="605D63D6" w14:textId="77777777" w:rsidR="00310B06" w:rsidRPr="0065665F" w:rsidRDefault="00EC2917" w:rsidP="00310B06">
      <w:r>
        <w:rPr>
          <w:b/>
          <w:bCs/>
        </w:rPr>
        <w:t xml:space="preserve">      </w:t>
      </w:r>
      <w:r w:rsidR="00310B06" w:rsidRPr="00EC2917">
        <w:rPr>
          <w:b/>
          <w:bCs/>
          <w:color w:val="0070C0"/>
        </w:rPr>
        <w:t>MOTIVAČNÍ ČÁST ZÁPISU:</w:t>
      </w:r>
    </w:p>
    <w:p w14:paraId="79CBF59C" w14:textId="77777777" w:rsidR="00310B06" w:rsidRPr="0065665F" w:rsidRDefault="00310B06" w:rsidP="00C740AA">
      <w:pPr>
        <w:numPr>
          <w:ilvl w:val="0"/>
          <w:numId w:val="6"/>
        </w:numPr>
        <w:jc w:val="both"/>
      </w:pPr>
      <w:r w:rsidRPr="0065665F">
        <w:t>Pokud je zapisované dítě přítomno u zápisu</w:t>
      </w:r>
      <w:r w:rsidR="00C740AA">
        <w:t>,</w:t>
      </w:r>
      <w:r w:rsidRPr="0065665F">
        <w:t xml:space="preserve"> může se zúčastnit </w:t>
      </w:r>
      <w:r w:rsidR="00C740AA">
        <w:t>motivační části zápisu, pokud s </w:t>
      </w:r>
      <w:r w:rsidRPr="0065665F">
        <w:t>tím souhlasí zákonný zástupce dítěte.</w:t>
      </w:r>
    </w:p>
    <w:p w14:paraId="209A5EF4" w14:textId="77777777" w:rsidR="00CA4D3B" w:rsidRDefault="00310B06" w:rsidP="00C740AA">
      <w:pPr>
        <w:numPr>
          <w:ilvl w:val="0"/>
          <w:numId w:val="6"/>
        </w:numPr>
        <w:jc w:val="both"/>
      </w:pPr>
      <w:r w:rsidRPr="0065665F">
        <w:t>Motivační část zápisu se skládá z neformálních aktivit (např. rozhovor, hra, aktivity zaměřené na zhodnocení dovedností dítěte)</w:t>
      </w:r>
      <w:r w:rsidR="00D550B4">
        <w:t>.</w:t>
      </w:r>
    </w:p>
    <w:p w14:paraId="5D398517" w14:textId="77777777" w:rsidR="00310B06" w:rsidRPr="0065665F" w:rsidRDefault="00CA4D3B" w:rsidP="00C740AA">
      <w:pPr>
        <w:numPr>
          <w:ilvl w:val="0"/>
          <w:numId w:val="6"/>
        </w:numPr>
        <w:jc w:val="both"/>
      </w:pPr>
      <w:r>
        <w:t>V</w:t>
      </w:r>
      <w:r w:rsidR="00310B06" w:rsidRPr="0065665F">
        <w:t xml:space="preserve"> případě zájmu o třídu s rozšířenou </w:t>
      </w:r>
      <w:r>
        <w:t xml:space="preserve">výukou </w:t>
      </w:r>
      <w:r w:rsidR="00310B06" w:rsidRPr="0065665F">
        <w:t>hudební výchov</w:t>
      </w:r>
      <w:r>
        <w:t>y</w:t>
      </w:r>
      <w:r w:rsidR="00310B06" w:rsidRPr="0065665F">
        <w:t xml:space="preserve"> </w:t>
      </w:r>
      <w:r>
        <w:t xml:space="preserve">je </w:t>
      </w:r>
      <w:r w:rsidR="00494389">
        <w:t xml:space="preserve">motivační část </w:t>
      </w:r>
      <w:r w:rsidR="00EF0A8D">
        <w:t xml:space="preserve">zápisu </w:t>
      </w:r>
      <w:r w:rsidR="00494389">
        <w:t xml:space="preserve">doplněna </w:t>
      </w:r>
      <w:r w:rsidR="00310B06" w:rsidRPr="0065665F">
        <w:t xml:space="preserve">ještě </w:t>
      </w:r>
      <w:r w:rsidR="00494389">
        <w:t xml:space="preserve">o </w:t>
      </w:r>
      <w:r w:rsidR="00310B06" w:rsidRPr="0065665F">
        <w:t>aktivit</w:t>
      </w:r>
      <w:r w:rsidR="00494389">
        <w:t>y</w:t>
      </w:r>
      <w:r w:rsidR="00310B06" w:rsidRPr="0065665F">
        <w:t xml:space="preserve"> jako </w:t>
      </w:r>
      <w:r w:rsidR="00494389">
        <w:t xml:space="preserve">např. </w:t>
      </w:r>
      <w:r w:rsidR="00310B06" w:rsidRPr="0065665F">
        <w:t>opakov</w:t>
      </w:r>
      <w:r w:rsidR="00494389">
        <w:t>ání rytmu, zpěv libovolné písně apod.</w:t>
      </w:r>
    </w:p>
    <w:p w14:paraId="02B3A404" w14:textId="77777777" w:rsidR="0016687D" w:rsidRPr="0065665F" w:rsidRDefault="0016687D" w:rsidP="0065665F"/>
    <w:p w14:paraId="40A7ED11" w14:textId="77777777" w:rsidR="0065665F" w:rsidRPr="003C5C32" w:rsidRDefault="00FE29AD" w:rsidP="003C5C32">
      <w:pPr>
        <w:jc w:val="both"/>
        <w:rPr>
          <w:color w:val="FF0000"/>
        </w:rPr>
      </w:pPr>
      <w:r>
        <w:rPr>
          <w:b/>
          <w:color w:val="FF0000"/>
        </w:rPr>
        <w:t>7</w:t>
      </w:r>
      <w:r w:rsidR="003C5C32">
        <w:rPr>
          <w:b/>
          <w:color w:val="FF0000"/>
        </w:rPr>
        <w:t xml:space="preserve">) </w:t>
      </w:r>
      <w:r w:rsidR="002C72B7">
        <w:rPr>
          <w:b/>
          <w:color w:val="FF0000"/>
        </w:rPr>
        <w:t xml:space="preserve">KRITÉRIA PRO </w:t>
      </w:r>
      <w:r w:rsidR="003C5C32" w:rsidRPr="003C5C32">
        <w:rPr>
          <w:b/>
          <w:color w:val="FF0000"/>
        </w:rPr>
        <w:t>PŘIJETÍ DÍTĚTE K ZÁKLADNÍMU VZDĚLÁVÁNÍ NA</w:t>
      </w:r>
      <w:r w:rsidR="003C5C32">
        <w:rPr>
          <w:color w:val="FF0000"/>
        </w:rPr>
        <w:t xml:space="preserve"> </w:t>
      </w:r>
      <w:r w:rsidR="003C5C32" w:rsidRPr="003C5C32">
        <w:rPr>
          <w:b/>
          <w:color w:val="FF0000"/>
        </w:rPr>
        <w:t>ZÁKLADNÍ ŠKOL</w:t>
      </w:r>
      <w:r w:rsidR="003C5C32">
        <w:rPr>
          <w:b/>
          <w:color w:val="FF0000"/>
        </w:rPr>
        <w:t>E</w:t>
      </w:r>
      <w:r w:rsidR="003C5C32" w:rsidRPr="003C5C32">
        <w:rPr>
          <w:b/>
          <w:color w:val="FF0000"/>
        </w:rPr>
        <w:t xml:space="preserve"> OLOMOUC, STUPKOVA 16</w:t>
      </w:r>
      <w:r w:rsidR="003C5C32">
        <w:rPr>
          <w:b/>
          <w:color w:val="FF0000"/>
        </w:rPr>
        <w:t>,</w:t>
      </w:r>
      <w:r w:rsidR="003C5C32" w:rsidRPr="003C5C32">
        <w:rPr>
          <w:b/>
          <w:color w:val="FF0000"/>
        </w:rPr>
        <w:t xml:space="preserve"> PRO ŠKOLNÍ ROK 202</w:t>
      </w:r>
      <w:r w:rsidR="007D7E4D">
        <w:rPr>
          <w:b/>
          <w:color w:val="FF0000"/>
        </w:rPr>
        <w:t>2</w:t>
      </w:r>
      <w:r w:rsidR="003C5C32" w:rsidRPr="003C5C32">
        <w:rPr>
          <w:b/>
          <w:color w:val="FF0000"/>
        </w:rPr>
        <w:t>/202</w:t>
      </w:r>
      <w:r w:rsidR="007D7E4D">
        <w:rPr>
          <w:b/>
          <w:color w:val="FF0000"/>
        </w:rPr>
        <w:t>3</w:t>
      </w:r>
    </w:p>
    <w:p w14:paraId="053E8730" w14:textId="77777777" w:rsidR="0065665F" w:rsidRPr="003C5C32" w:rsidRDefault="0065665F" w:rsidP="0065665F">
      <w:pPr>
        <w:rPr>
          <w:color w:val="FF0000"/>
        </w:rPr>
      </w:pPr>
    </w:p>
    <w:p w14:paraId="4AD4F708" w14:textId="77777777" w:rsidR="00DD001B" w:rsidRDefault="00DD001B" w:rsidP="00DD001B">
      <w:pPr>
        <w:jc w:val="both"/>
      </w:pPr>
      <w:r>
        <w:t xml:space="preserve">Ve školním roce </w:t>
      </w:r>
      <w:r w:rsidRPr="00446C9C">
        <w:rPr>
          <w:b/>
          <w:color w:val="0070C0"/>
        </w:rPr>
        <w:t>bude otevřena</w:t>
      </w:r>
      <w:r w:rsidRPr="00446C9C">
        <w:rPr>
          <w:color w:val="0070C0"/>
        </w:rPr>
        <w:t xml:space="preserve"> </w:t>
      </w:r>
      <w:r w:rsidRPr="00446C9C">
        <w:rPr>
          <w:b/>
          <w:color w:val="0070C0"/>
        </w:rPr>
        <w:t xml:space="preserve">1 třída s rozšířenou výukou hudební výchovy, do které bude přijato 20 dětí a 2 třídy s běžným vzdělávacím programem, do nichž bude přijato </w:t>
      </w:r>
      <w:r w:rsidR="000757B5">
        <w:rPr>
          <w:b/>
          <w:color w:val="0070C0"/>
        </w:rPr>
        <w:t>40</w:t>
      </w:r>
      <w:r w:rsidRPr="00446C9C">
        <w:rPr>
          <w:b/>
          <w:color w:val="0070C0"/>
        </w:rPr>
        <w:t xml:space="preserve"> dětí.</w:t>
      </w:r>
    </w:p>
    <w:p w14:paraId="6715C964" w14:textId="77777777" w:rsidR="002C72B7" w:rsidRPr="0065665F" w:rsidRDefault="002C72B7" w:rsidP="00CF2CD7">
      <w:pPr>
        <w:spacing w:before="120"/>
        <w:jc w:val="both"/>
      </w:pPr>
      <w:r>
        <w:t>D</w:t>
      </w:r>
      <w:r w:rsidRPr="0065665F">
        <w:t>ěti s trvalým pobytem v Olomouci ve školském</w:t>
      </w:r>
      <w:r>
        <w:t xml:space="preserve"> obvodu ZŠ Olomouc, Stupkova 16 (viz bod 8)</w:t>
      </w:r>
      <w:r w:rsidR="00CF2CD7">
        <w:t xml:space="preserve"> mají přednostní právo na přijetí ke vzdělávání.</w:t>
      </w:r>
    </w:p>
    <w:p w14:paraId="49DBF937" w14:textId="3779B189" w:rsidR="00F92707" w:rsidRDefault="008278F1" w:rsidP="00F92707">
      <w:pPr>
        <w:spacing w:before="120"/>
        <w:jc w:val="both"/>
      </w:pPr>
      <w:r>
        <w:t>Dět</w:t>
      </w:r>
      <w:r w:rsidR="0065665F" w:rsidRPr="0065665F">
        <w:t xml:space="preserve">i </w:t>
      </w:r>
      <w:r w:rsidR="006541BF">
        <w:t>s trvalým pobytem mimo školský obvod ZŠ Olomouc, Stupkova 16, mohou být přijaty ke</w:t>
      </w:r>
      <w:r w:rsidR="00BB2054">
        <w:t> </w:t>
      </w:r>
      <w:r w:rsidR="006541BF">
        <w:t>vzdělávání v případě dostatečné kapacity</w:t>
      </w:r>
      <w:r w:rsidR="009C11C8">
        <w:t xml:space="preserve"> (viz výše). </w:t>
      </w:r>
    </w:p>
    <w:p w14:paraId="16F47E70" w14:textId="77777777" w:rsidR="0065665F" w:rsidRPr="0065665F" w:rsidRDefault="009C11C8" w:rsidP="00F92707">
      <w:pPr>
        <w:spacing w:before="120"/>
        <w:jc w:val="both"/>
      </w:pPr>
      <w:r>
        <w:t xml:space="preserve">Pokud </w:t>
      </w:r>
      <w:r w:rsidR="00F92707">
        <w:t xml:space="preserve">bude podáno více </w:t>
      </w:r>
      <w:r>
        <w:t>žádost</w:t>
      </w:r>
      <w:r w:rsidR="00F92707">
        <w:t>í</w:t>
      </w:r>
      <w:r>
        <w:t xml:space="preserve"> o přijetí k základnímu vzdělávání </w:t>
      </w:r>
      <w:r w:rsidR="00F92707">
        <w:t>dětí</w:t>
      </w:r>
      <w:r w:rsidR="00F92707" w:rsidRPr="00F92707">
        <w:t xml:space="preserve"> </w:t>
      </w:r>
      <w:r w:rsidR="00F92707">
        <w:t xml:space="preserve">s trvalým pobytem mimo školský obvod ZŠ Olomouc, Stupkova 16, </w:t>
      </w:r>
      <w:r w:rsidR="008278F1">
        <w:t xml:space="preserve">budou </w:t>
      </w:r>
      <w:r w:rsidR="002612DA">
        <w:t xml:space="preserve">děti </w:t>
      </w:r>
      <w:r w:rsidR="0065665F" w:rsidRPr="0065665F">
        <w:t xml:space="preserve">přijímány podle </w:t>
      </w:r>
      <w:r w:rsidR="008278F1">
        <w:t xml:space="preserve">níže uvedených </w:t>
      </w:r>
      <w:r w:rsidR="0065665F" w:rsidRPr="0065665F">
        <w:t>kritérií v tomto pořadí:</w:t>
      </w:r>
    </w:p>
    <w:p w14:paraId="3CA33ECB" w14:textId="77777777" w:rsidR="0065665F" w:rsidRPr="0065665F" w:rsidRDefault="00FE29AD" w:rsidP="002612DA">
      <w:pPr>
        <w:numPr>
          <w:ilvl w:val="0"/>
          <w:numId w:val="4"/>
        </w:numPr>
        <w:spacing w:before="120"/>
        <w:ind w:left="414" w:hanging="357"/>
        <w:jc w:val="both"/>
      </w:pPr>
      <w:r>
        <w:lastRenderedPageBreak/>
        <w:t>D</w:t>
      </w:r>
      <w:r w:rsidR="0065665F" w:rsidRPr="0065665F">
        <w:t>ěti s trvalým pobytem v Olomouci v jiném školském obvodu, jejichž sourozen</w:t>
      </w:r>
      <w:r w:rsidR="00464DF1">
        <w:t>ec se již vzdělává v </w:t>
      </w:r>
      <w:r>
        <w:t>naší škole</w:t>
      </w:r>
    </w:p>
    <w:p w14:paraId="5DACBCBF" w14:textId="77777777" w:rsidR="005264E6" w:rsidRPr="0065665F" w:rsidRDefault="005264E6" w:rsidP="005264E6">
      <w:pPr>
        <w:numPr>
          <w:ilvl w:val="0"/>
          <w:numId w:val="4"/>
        </w:numPr>
      </w:pPr>
      <w:r>
        <w:t>D</w:t>
      </w:r>
      <w:r w:rsidRPr="0065665F">
        <w:t>ěti s trvalým pobytem mimo Olomouc, jejichž sourozen</w:t>
      </w:r>
      <w:r w:rsidR="00464DF1">
        <w:t>ec se již vzdělává v naší škole</w:t>
      </w:r>
    </w:p>
    <w:p w14:paraId="46D1E4C5" w14:textId="77777777" w:rsidR="0065665F" w:rsidRPr="0065665F" w:rsidRDefault="00FE29AD" w:rsidP="0065665F">
      <w:pPr>
        <w:numPr>
          <w:ilvl w:val="0"/>
          <w:numId w:val="4"/>
        </w:numPr>
      </w:pPr>
      <w:r>
        <w:t>D</w:t>
      </w:r>
      <w:r w:rsidR="0065665F" w:rsidRPr="0065665F">
        <w:t>ěti s trvalým pobytem v Olomouci v jiném ško</w:t>
      </w:r>
      <w:r w:rsidR="005264E6">
        <w:t>lském obvodu</w:t>
      </w:r>
    </w:p>
    <w:p w14:paraId="7D423D4B" w14:textId="77777777" w:rsidR="0065665F" w:rsidRDefault="005264E6" w:rsidP="0065665F">
      <w:pPr>
        <w:numPr>
          <w:ilvl w:val="0"/>
          <w:numId w:val="4"/>
        </w:numPr>
      </w:pPr>
      <w:r>
        <w:t>D</w:t>
      </w:r>
      <w:r w:rsidR="0065665F" w:rsidRPr="0065665F">
        <w:t>ěti</w:t>
      </w:r>
      <w:r w:rsidR="00F4179C">
        <w:t xml:space="preserve"> s trvalým pobytem mimo Olomouc</w:t>
      </w:r>
    </w:p>
    <w:p w14:paraId="71365D61" w14:textId="77777777" w:rsidR="00922564" w:rsidRDefault="00922564" w:rsidP="00922564">
      <w:pPr>
        <w:pStyle w:val="Odstavecseseznamem"/>
        <w:ind w:left="360"/>
      </w:pPr>
    </w:p>
    <w:p w14:paraId="4DA94B3F" w14:textId="77777777" w:rsidR="00922564" w:rsidRPr="0065665F" w:rsidRDefault="00922564" w:rsidP="00922564">
      <w:pPr>
        <w:pStyle w:val="Odstavecseseznamem"/>
        <w:ind w:left="0"/>
        <w:jc w:val="both"/>
      </w:pPr>
      <w:r w:rsidRPr="0065665F">
        <w:t xml:space="preserve">Pokud má dítě </w:t>
      </w:r>
      <w:r>
        <w:t xml:space="preserve">jiné </w:t>
      </w:r>
      <w:r w:rsidRPr="0065665F">
        <w:t xml:space="preserve">trvalé bydliště jiné než </w:t>
      </w:r>
      <w:r>
        <w:t xml:space="preserve">jeho </w:t>
      </w:r>
      <w:r w:rsidRPr="0065665F">
        <w:t>zákonn</w:t>
      </w:r>
      <w:r>
        <w:t>ý</w:t>
      </w:r>
      <w:r w:rsidRPr="0065665F">
        <w:t xml:space="preserve"> zástupc</w:t>
      </w:r>
      <w:r>
        <w:t>e</w:t>
      </w:r>
      <w:r w:rsidRPr="0065665F">
        <w:t xml:space="preserve">, předloží zákonný zástupce u zápisu doklad </w:t>
      </w:r>
      <w:r w:rsidR="0017510D">
        <w:t>vydaný Magistrátem města Olomouce</w:t>
      </w:r>
      <w:r w:rsidRPr="0065665F">
        <w:t xml:space="preserve">, </w:t>
      </w:r>
      <w:r w:rsidR="0017510D">
        <w:t xml:space="preserve">z něhož bude patrný </w:t>
      </w:r>
      <w:r w:rsidRPr="0065665F">
        <w:t>trvalý pobyt dítěte.</w:t>
      </w:r>
    </w:p>
    <w:p w14:paraId="72B89736" w14:textId="77777777" w:rsidR="00922564" w:rsidRPr="0065665F" w:rsidRDefault="00922564" w:rsidP="00922564">
      <w:pPr>
        <w:jc w:val="both"/>
      </w:pPr>
    </w:p>
    <w:p w14:paraId="2E8DDEF7" w14:textId="77777777" w:rsidR="0065665F" w:rsidRDefault="0065665F" w:rsidP="00922564">
      <w:pPr>
        <w:jc w:val="both"/>
      </w:pPr>
      <w:r w:rsidRPr="0065665F">
        <w:t>V</w:t>
      </w:r>
      <w:r w:rsidR="001024CE">
        <w:t> </w:t>
      </w:r>
      <w:r w:rsidRPr="0065665F">
        <w:t>případě</w:t>
      </w:r>
      <w:r w:rsidR="001024CE">
        <w:t>,</w:t>
      </w:r>
      <w:r w:rsidR="00FA736A">
        <w:t xml:space="preserve"> že se vyskytne více dětí, která splní </w:t>
      </w:r>
      <w:r w:rsidRPr="0065665F">
        <w:t>shodn</w:t>
      </w:r>
      <w:r w:rsidR="00671DE2">
        <w:t xml:space="preserve">é </w:t>
      </w:r>
      <w:r w:rsidRPr="0065665F">
        <w:t>kritér</w:t>
      </w:r>
      <w:r w:rsidR="00671DE2">
        <w:t xml:space="preserve">ium </w:t>
      </w:r>
      <w:r w:rsidR="008E760B">
        <w:t xml:space="preserve">(příp. </w:t>
      </w:r>
      <w:r w:rsidR="006B4EAF">
        <w:t xml:space="preserve">více </w:t>
      </w:r>
      <w:r w:rsidR="008E760B">
        <w:t>shodn</w:t>
      </w:r>
      <w:r w:rsidR="006B4EAF">
        <w:t>ých</w:t>
      </w:r>
      <w:r w:rsidR="008E760B">
        <w:t xml:space="preserve"> kritéri</w:t>
      </w:r>
      <w:r w:rsidR="006B4EAF">
        <w:t>í</w:t>
      </w:r>
      <w:r w:rsidR="008E760B">
        <w:t>)</w:t>
      </w:r>
      <w:r w:rsidR="00F4179C">
        <w:t>,</w:t>
      </w:r>
      <w:r w:rsidR="008E760B">
        <w:t xml:space="preserve"> </w:t>
      </w:r>
      <w:r w:rsidR="00671DE2">
        <w:t>označené čísly 2. – 5.,</w:t>
      </w:r>
      <w:r w:rsidRPr="0065665F">
        <w:t xml:space="preserve"> </w:t>
      </w:r>
      <w:r w:rsidR="00671DE2">
        <w:t xml:space="preserve">bude provedeno losování </w:t>
      </w:r>
      <w:r w:rsidR="00EA0B6F">
        <w:t xml:space="preserve">registračních čísel dětí </w:t>
      </w:r>
      <w:r w:rsidR="00671DE2">
        <w:t>za přítomnosti vedení školy a záko</w:t>
      </w:r>
      <w:r w:rsidR="006B4EAF">
        <w:t>nných zástupců dětí, o nichž bude losem rozhodováno</w:t>
      </w:r>
      <w:r w:rsidR="00464DF1">
        <w:t>.</w:t>
      </w:r>
      <w:r w:rsidR="006B4EAF">
        <w:t xml:space="preserve"> Vy</w:t>
      </w:r>
      <w:r w:rsidR="00EA0B6F">
        <w:t xml:space="preserve">losované registrační číslo znamená, že dítě </w:t>
      </w:r>
      <w:r w:rsidR="00B0109B">
        <w:t xml:space="preserve">s daným registračním číslem </w:t>
      </w:r>
      <w:r w:rsidR="00EA0B6F">
        <w:t>bude přijato</w:t>
      </w:r>
      <w:r w:rsidR="00B0109B">
        <w:t xml:space="preserve"> ke vzdělávání.</w:t>
      </w:r>
    </w:p>
    <w:p w14:paraId="13AF7663" w14:textId="77777777" w:rsidR="0017510D" w:rsidRDefault="0017510D" w:rsidP="0017510D">
      <w:pPr>
        <w:ind w:left="360"/>
      </w:pPr>
    </w:p>
    <w:p w14:paraId="4D5D6079" w14:textId="77777777" w:rsidR="0065665F" w:rsidRPr="0017510D" w:rsidRDefault="0017510D" w:rsidP="0017510D">
      <w:pPr>
        <w:rPr>
          <w:b/>
          <w:bCs/>
          <w:color w:val="FF0000"/>
        </w:rPr>
      </w:pPr>
      <w:r>
        <w:rPr>
          <w:b/>
          <w:color w:val="FF0000"/>
        </w:rPr>
        <w:t>8</w:t>
      </w:r>
      <w:r w:rsidRPr="0017510D">
        <w:rPr>
          <w:b/>
          <w:color w:val="FF0000"/>
        </w:rPr>
        <w:t xml:space="preserve">) </w:t>
      </w:r>
      <w:r w:rsidR="00755A1C">
        <w:rPr>
          <w:b/>
          <w:color w:val="FF0000"/>
        </w:rPr>
        <w:t xml:space="preserve">ŠKOLSKÝ OBVOD </w:t>
      </w:r>
      <w:r w:rsidRPr="0017510D">
        <w:rPr>
          <w:b/>
          <w:bCs/>
          <w:color w:val="FF0000"/>
        </w:rPr>
        <w:t>ZÁKLADNÍ ŠKOLY OLOMOUC, STUPKOVA 16</w:t>
      </w:r>
    </w:p>
    <w:p w14:paraId="124AD7C1" w14:textId="77777777" w:rsidR="00B0109B" w:rsidRDefault="00B0109B" w:rsidP="00817A62">
      <w:pPr>
        <w:pStyle w:val="Odstavecseseznamem"/>
        <w:ind w:left="0"/>
        <w:contextualSpacing w:val="0"/>
        <w:jc w:val="both"/>
      </w:pPr>
      <w:r w:rsidRPr="0065665F">
        <w:t>Školské obvody základních škol, jejichž zřizovatelem je statutární město Olomouc</w:t>
      </w:r>
      <w:r w:rsidR="00817A62">
        <w:t>,</w:t>
      </w:r>
      <w:r w:rsidRPr="0065665F">
        <w:t xml:space="preserve"> jsou stanoveny obecně závaznou vyhláškou statutárního města Olomouce č. 2/20</w:t>
      </w:r>
      <w:r w:rsidR="005D5CFD">
        <w:t>21</w:t>
      </w:r>
      <w:r w:rsidRPr="0065665F">
        <w:t>.</w:t>
      </w:r>
      <w:r w:rsidR="00817A62">
        <w:t xml:space="preserve"> </w:t>
      </w:r>
      <w:r w:rsidR="00755A1C">
        <w:t>Školský obvod („s</w:t>
      </w:r>
      <w:r w:rsidR="00817A62">
        <w:t>pádová oblast</w:t>
      </w:r>
      <w:r w:rsidR="00755A1C">
        <w:t>“)</w:t>
      </w:r>
      <w:r w:rsidR="00817A62">
        <w:t xml:space="preserve"> ZŠ Olomouc, Stupkova 16, je vymezen těmito ulicemi:</w:t>
      </w:r>
    </w:p>
    <w:p w14:paraId="5C43B9C3" w14:textId="77777777" w:rsidR="00817A62" w:rsidRPr="0065665F" w:rsidRDefault="00817A62" w:rsidP="00817A62">
      <w:pPr>
        <w:pStyle w:val="Odstavecseseznamem"/>
        <w:ind w:left="0"/>
        <w:contextualSpacing w:val="0"/>
        <w:jc w:val="both"/>
      </w:pPr>
    </w:p>
    <w:p w14:paraId="2D3A65F4" w14:textId="77777777" w:rsidR="00A35283" w:rsidRDefault="0065665F" w:rsidP="00A35283">
      <w:pPr>
        <w:jc w:val="both"/>
      </w:pPr>
      <w:r w:rsidRPr="0065665F">
        <w:t>Dobnerova, Einsteinova, Fragnerova, Hněvotínská, Jana Zrzavého, Járy da Cimrmana, Jílová,</w:t>
      </w:r>
      <w:r w:rsidR="00595E4D">
        <w:t xml:space="preserve"> </w:t>
      </w:r>
      <w:r w:rsidRPr="0065665F">
        <w:t>Junácká, Karafiátov</w:t>
      </w:r>
      <w:r w:rsidR="00595E4D">
        <w:t>á</w:t>
      </w:r>
      <w:r w:rsidRPr="0065665F">
        <w:t xml:space="preserve">, </w:t>
      </w:r>
      <w:r w:rsidR="002A6BDE">
        <w:t xml:space="preserve">Karla Mareše, </w:t>
      </w:r>
      <w:r w:rsidRPr="0065665F">
        <w:t>Kmochova, Mrštíkovo náměstí, Na</w:t>
      </w:r>
      <w:r w:rsidR="00595E4D">
        <w:t xml:space="preserve"> Chmelnici, Na Tabulovém vrchu, </w:t>
      </w:r>
      <w:r w:rsidRPr="0065665F">
        <w:t>Okružní, Profesora Fuky, Rošického, Růžová, Skřivánčí, Stiboro</w:t>
      </w:r>
      <w:r w:rsidR="00595E4D">
        <w:t xml:space="preserve">va, Stupkova, V Hlinkách, </w:t>
      </w:r>
      <w:r w:rsidRPr="0065665F">
        <w:t>Zelená, Zirmova.</w:t>
      </w:r>
    </w:p>
    <w:p w14:paraId="3465FBA3" w14:textId="77777777" w:rsidR="00C61F25" w:rsidRDefault="00C61F25" w:rsidP="00A35283">
      <w:pPr>
        <w:jc w:val="both"/>
      </w:pPr>
    </w:p>
    <w:p w14:paraId="47736652" w14:textId="77777777" w:rsidR="00A35283" w:rsidRPr="00287FF7" w:rsidRDefault="00A35283" w:rsidP="00A35283">
      <w:pPr>
        <w:jc w:val="both"/>
        <w:rPr>
          <w:color w:val="FF0000"/>
        </w:rPr>
      </w:pPr>
      <w:r w:rsidRPr="00287FF7">
        <w:rPr>
          <w:b/>
          <w:bCs/>
          <w:color w:val="FF0000"/>
        </w:rPr>
        <w:t xml:space="preserve">9) VYDÁNÍ ROZHODNUTÍ O PŘIJETÍ </w:t>
      </w:r>
      <w:r w:rsidR="00FD17F0">
        <w:rPr>
          <w:b/>
          <w:bCs/>
          <w:color w:val="FF0000"/>
        </w:rPr>
        <w:t xml:space="preserve">DÍTĚTE </w:t>
      </w:r>
      <w:r w:rsidRPr="00287FF7">
        <w:rPr>
          <w:b/>
          <w:bCs/>
          <w:color w:val="FF0000"/>
        </w:rPr>
        <w:t>K POVINNÉ ŠKOLNÍ DOCHÁZCE</w:t>
      </w:r>
    </w:p>
    <w:p w14:paraId="312923EB" w14:textId="77777777" w:rsidR="006C1A3F" w:rsidRPr="0065665F" w:rsidRDefault="006C1A3F" w:rsidP="006C1A3F">
      <w:pPr>
        <w:numPr>
          <w:ilvl w:val="0"/>
          <w:numId w:val="10"/>
        </w:numPr>
        <w:jc w:val="both"/>
      </w:pPr>
      <w:r w:rsidRPr="0065665F">
        <w:t xml:space="preserve">Rozhodnutí </w:t>
      </w:r>
      <w:r>
        <w:t xml:space="preserve">o přijetí dítěte k povinné školní docházce </w:t>
      </w:r>
      <w:r w:rsidRPr="0065665F">
        <w:t>vydá ředitel školy do 30 dnů od zahájení správního řízení.</w:t>
      </w:r>
    </w:p>
    <w:p w14:paraId="1253B6D4" w14:textId="77777777" w:rsidR="006C1A3F" w:rsidRDefault="000A0D9E" w:rsidP="000A0D9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C1A3F">
        <w:rPr>
          <w:rFonts w:asciiTheme="minorHAnsi" w:hAnsiTheme="minorHAnsi"/>
        </w:rPr>
        <w:t>Rozhodnutí, kterým se vyhovuje žádosti o přijetí ke vzdělávání, se oznamuj</w:t>
      </w:r>
      <w:r w:rsidR="00425CD0" w:rsidRPr="006C1A3F">
        <w:rPr>
          <w:rFonts w:asciiTheme="minorHAnsi" w:hAnsiTheme="minorHAnsi"/>
        </w:rPr>
        <w:t>e</w:t>
      </w:r>
      <w:r w:rsidRPr="006C1A3F">
        <w:rPr>
          <w:rFonts w:asciiTheme="minorHAnsi" w:hAnsiTheme="minorHAnsi"/>
        </w:rPr>
        <w:t xml:space="preserve"> </w:t>
      </w:r>
      <w:r w:rsidR="00425CD0" w:rsidRPr="006C1A3F">
        <w:rPr>
          <w:rFonts w:asciiTheme="minorHAnsi" w:hAnsiTheme="minorHAnsi"/>
        </w:rPr>
        <w:t xml:space="preserve">formou </w:t>
      </w:r>
      <w:r w:rsidRPr="006C1A3F">
        <w:rPr>
          <w:rFonts w:asciiTheme="minorHAnsi" w:hAnsiTheme="minorHAnsi"/>
        </w:rPr>
        <w:t>zveřejnění registračníh</w:t>
      </w:r>
      <w:r w:rsidR="00425CD0" w:rsidRPr="006C1A3F">
        <w:rPr>
          <w:rFonts w:asciiTheme="minorHAnsi" w:hAnsiTheme="minorHAnsi"/>
        </w:rPr>
        <w:t>o</w:t>
      </w:r>
      <w:r w:rsidRPr="006C1A3F">
        <w:rPr>
          <w:rFonts w:asciiTheme="minorHAnsi" w:hAnsiTheme="minorHAnsi"/>
        </w:rPr>
        <w:t xml:space="preserve"> čísl</w:t>
      </w:r>
      <w:r w:rsidR="00425CD0" w:rsidRPr="006C1A3F">
        <w:rPr>
          <w:rFonts w:asciiTheme="minorHAnsi" w:hAnsiTheme="minorHAnsi"/>
        </w:rPr>
        <w:t>a uchazeče</w:t>
      </w:r>
      <w:r w:rsidR="00AF5C1E" w:rsidRPr="006C1A3F">
        <w:rPr>
          <w:rFonts w:asciiTheme="minorHAnsi" w:hAnsiTheme="minorHAnsi"/>
        </w:rPr>
        <w:t>.</w:t>
      </w:r>
      <w:r w:rsidRPr="006C1A3F">
        <w:rPr>
          <w:rFonts w:asciiTheme="minorHAnsi" w:hAnsiTheme="minorHAnsi"/>
        </w:rPr>
        <w:t xml:space="preserve"> Seznam </w:t>
      </w:r>
      <w:r w:rsidR="00AF5C1E" w:rsidRPr="006C1A3F">
        <w:rPr>
          <w:rFonts w:asciiTheme="minorHAnsi" w:hAnsiTheme="minorHAnsi"/>
        </w:rPr>
        <w:t xml:space="preserve">registračních čísel přijatých uchazečů </w:t>
      </w:r>
      <w:r w:rsidRPr="006C1A3F">
        <w:rPr>
          <w:rFonts w:asciiTheme="minorHAnsi" w:hAnsiTheme="minorHAnsi"/>
        </w:rPr>
        <w:t xml:space="preserve">se zveřejňuje na </w:t>
      </w:r>
      <w:r w:rsidR="00AF5C1E" w:rsidRPr="0065665F">
        <w:t>webových stránkách školy a na úřední desce školy</w:t>
      </w:r>
      <w:r w:rsidRPr="006C1A3F">
        <w:rPr>
          <w:rFonts w:asciiTheme="minorHAnsi" w:hAnsiTheme="minorHAnsi"/>
        </w:rPr>
        <w:t>, a to na</w:t>
      </w:r>
      <w:r w:rsidR="006C1A3F" w:rsidRPr="006C1A3F">
        <w:rPr>
          <w:rFonts w:asciiTheme="minorHAnsi" w:hAnsiTheme="minorHAnsi"/>
        </w:rPr>
        <w:t xml:space="preserve"> </w:t>
      </w:r>
      <w:r w:rsidRPr="006C1A3F">
        <w:rPr>
          <w:rFonts w:asciiTheme="minorHAnsi" w:hAnsiTheme="minorHAnsi"/>
        </w:rPr>
        <w:t>dobu 15 dnů</w:t>
      </w:r>
      <w:r w:rsidR="006C1A3F">
        <w:rPr>
          <w:rFonts w:asciiTheme="minorHAnsi" w:hAnsiTheme="minorHAnsi"/>
        </w:rPr>
        <w:t>.</w:t>
      </w:r>
    </w:p>
    <w:p w14:paraId="3099AF4B" w14:textId="77777777" w:rsidR="000A0D9E" w:rsidRPr="006C1A3F" w:rsidRDefault="000A0D9E" w:rsidP="000A0D9E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6C1A3F">
        <w:rPr>
          <w:rFonts w:asciiTheme="minorHAnsi" w:hAnsiTheme="minorHAnsi"/>
        </w:rPr>
        <w:t xml:space="preserve">Zveřejněním </w:t>
      </w:r>
      <w:r w:rsidR="006C1A3F" w:rsidRPr="006C1A3F">
        <w:rPr>
          <w:rFonts w:asciiTheme="minorHAnsi" w:hAnsiTheme="minorHAnsi"/>
        </w:rPr>
        <w:t xml:space="preserve">registračního čísla </w:t>
      </w:r>
      <w:r w:rsidRPr="006C1A3F">
        <w:rPr>
          <w:rFonts w:asciiTheme="minorHAnsi" w:hAnsiTheme="minorHAnsi"/>
        </w:rPr>
        <w:t>se</w:t>
      </w:r>
      <w:r w:rsidR="006C1A3F">
        <w:rPr>
          <w:rFonts w:asciiTheme="minorHAnsi" w:hAnsiTheme="minorHAnsi"/>
        </w:rPr>
        <w:t xml:space="preserve"> </w:t>
      </w:r>
      <w:r w:rsidRPr="006C1A3F">
        <w:rPr>
          <w:rFonts w:asciiTheme="minorHAnsi" w:hAnsiTheme="minorHAnsi"/>
        </w:rPr>
        <w:t>považuj</w:t>
      </w:r>
      <w:r w:rsidR="006C1A3F">
        <w:rPr>
          <w:rFonts w:asciiTheme="minorHAnsi" w:hAnsiTheme="minorHAnsi"/>
        </w:rPr>
        <w:t>e</w:t>
      </w:r>
      <w:r w:rsidRPr="006C1A3F">
        <w:rPr>
          <w:rFonts w:asciiTheme="minorHAnsi" w:hAnsiTheme="minorHAnsi"/>
        </w:rPr>
        <w:t xml:space="preserve"> rozhodnutí, kterým se vyhovuje žádost</w:t>
      </w:r>
      <w:r w:rsidR="006C1A3F">
        <w:rPr>
          <w:rFonts w:asciiTheme="minorHAnsi" w:hAnsiTheme="minorHAnsi"/>
        </w:rPr>
        <w:t>i</w:t>
      </w:r>
      <w:r w:rsidRPr="006C1A3F">
        <w:rPr>
          <w:rFonts w:asciiTheme="minorHAnsi" w:hAnsiTheme="minorHAnsi"/>
        </w:rPr>
        <w:t xml:space="preserve"> o přijetí ke vzdělávání, za oznámen</w:t>
      </w:r>
      <w:r w:rsidR="006C1A3F">
        <w:rPr>
          <w:rFonts w:asciiTheme="minorHAnsi" w:hAnsiTheme="minorHAnsi"/>
        </w:rPr>
        <w:t>é</w:t>
      </w:r>
      <w:r w:rsidRPr="006C1A3F">
        <w:rPr>
          <w:rFonts w:asciiTheme="minorHAnsi" w:hAnsiTheme="minorHAnsi"/>
        </w:rPr>
        <w:t>.</w:t>
      </w:r>
    </w:p>
    <w:p w14:paraId="12E6A6A4" w14:textId="77777777" w:rsidR="00A35283" w:rsidRPr="0065665F" w:rsidRDefault="00A35283" w:rsidP="00FD17F0">
      <w:pPr>
        <w:numPr>
          <w:ilvl w:val="0"/>
          <w:numId w:val="10"/>
        </w:numPr>
        <w:jc w:val="both"/>
      </w:pPr>
      <w:r w:rsidRPr="0065665F">
        <w:t xml:space="preserve">Rozhodnutí má 1 originál, který se zakládá do spisu dítěte a je uložen </w:t>
      </w:r>
      <w:r w:rsidR="00565D8E">
        <w:t xml:space="preserve">v kanceláři </w:t>
      </w:r>
      <w:r w:rsidRPr="0065665F">
        <w:t>školy.</w:t>
      </w:r>
    </w:p>
    <w:p w14:paraId="3593A59D" w14:textId="77777777" w:rsidR="00A35283" w:rsidRPr="0065665F" w:rsidRDefault="00A35283" w:rsidP="00FD17F0">
      <w:pPr>
        <w:numPr>
          <w:ilvl w:val="0"/>
          <w:numId w:val="10"/>
        </w:numPr>
        <w:jc w:val="both"/>
      </w:pPr>
      <w:r w:rsidRPr="0065665F">
        <w:t xml:space="preserve">Pokud </w:t>
      </w:r>
      <w:r w:rsidR="00565D8E">
        <w:t xml:space="preserve">zákonný zástupce </w:t>
      </w:r>
      <w:r w:rsidR="00857333">
        <w:t xml:space="preserve">dítěte </w:t>
      </w:r>
      <w:r w:rsidRPr="0065665F">
        <w:t xml:space="preserve">požaduje </w:t>
      </w:r>
      <w:r w:rsidR="00565D8E">
        <w:t xml:space="preserve">převzetí </w:t>
      </w:r>
      <w:r w:rsidRPr="0065665F">
        <w:t>rozhodnutí o přijetí, je mu vystaven stejnopis.</w:t>
      </w:r>
    </w:p>
    <w:p w14:paraId="7C454F2C" w14:textId="77777777" w:rsidR="00A35283" w:rsidRDefault="00F24CB8" w:rsidP="00FD17F0">
      <w:pPr>
        <w:numPr>
          <w:ilvl w:val="0"/>
          <w:numId w:val="10"/>
        </w:numPr>
        <w:jc w:val="both"/>
      </w:pPr>
      <w:r>
        <w:t>Dítě v zastoupení svého z</w:t>
      </w:r>
      <w:r w:rsidR="00A35283" w:rsidRPr="0065665F">
        <w:t>ákonn</w:t>
      </w:r>
      <w:r>
        <w:t>ého</w:t>
      </w:r>
      <w:r w:rsidR="00A35283" w:rsidRPr="0065665F">
        <w:t xml:space="preserve"> zástupce může podat odvolání proti rozhodnutí </w:t>
      </w:r>
      <w:r w:rsidR="00BA2C40">
        <w:t xml:space="preserve">o přijetí k povinné školní docházce </w:t>
      </w:r>
      <w:r w:rsidR="00A35283" w:rsidRPr="0065665F">
        <w:t xml:space="preserve">ve lhůtě </w:t>
      </w:r>
      <w:r w:rsidR="00857333">
        <w:t>15 dnů ode dne</w:t>
      </w:r>
      <w:r w:rsidR="00AA3F2F">
        <w:t xml:space="preserve"> zveřejnění rozhodnutí</w:t>
      </w:r>
      <w:r w:rsidR="00BA2C40">
        <w:t>.</w:t>
      </w:r>
    </w:p>
    <w:p w14:paraId="09FB54B5" w14:textId="77777777" w:rsidR="0016687D" w:rsidRPr="0065665F" w:rsidRDefault="0016687D" w:rsidP="00056898">
      <w:pPr>
        <w:ind w:left="720"/>
        <w:jc w:val="both"/>
      </w:pPr>
    </w:p>
    <w:p w14:paraId="09ED51D7" w14:textId="77777777" w:rsidR="00A35283" w:rsidRPr="00056898" w:rsidRDefault="00A35283" w:rsidP="00A35283">
      <w:pPr>
        <w:rPr>
          <w:b/>
          <w:color w:val="FF0000"/>
        </w:rPr>
      </w:pPr>
      <w:r w:rsidRPr="00056898">
        <w:rPr>
          <w:b/>
          <w:bCs/>
          <w:color w:val="FF0000"/>
        </w:rPr>
        <w:t>10</w:t>
      </w:r>
      <w:r w:rsidR="0013137D">
        <w:rPr>
          <w:b/>
          <w:bCs/>
          <w:color w:val="FF0000"/>
        </w:rPr>
        <w:t>)</w:t>
      </w:r>
      <w:r w:rsidRPr="00056898">
        <w:rPr>
          <w:b/>
          <w:bCs/>
          <w:color w:val="FF0000"/>
        </w:rPr>
        <w:t xml:space="preserve"> VYDÁNÍ ROZHODNUTÍ O NEPŘIJETÍ </w:t>
      </w:r>
      <w:r w:rsidR="0013137D">
        <w:rPr>
          <w:b/>
          <w:bCs/>
          <w:color w:val="FF0000"/>
        </w:rPr>
        <w:t xml:space="preserve">DÍTĚTE </w:t>
      </w:r>
      <w:r w:rsidRPr="00056898">
        <w:rPr>
          <w:b/>
          <w:bCs/>
          <w:color w:val="FF0000"/>
        </w:rPr>
        <w:t>K POVINNÉ ŠKOLNÍ DOCHÁZCE</w:t>
      </w:r>
    </w:p>
    <w:p w14:paraId="70694D6A" w14:textId="77777777" w:rsidR="00A35283" w:rsidRPr="0065665F" w:rsidRDefault="00A35283" w:rsidP="00A82FE9">
      <w:pPr>
        <w:numPr>
          <w:ilvl w:val="0"/>
          <w:numId w:val="11"/>
        </w:numPr>
        <w:jc w:val="both"/>
      </w:pPr>
      <w:r w:rsidRPr="0065665F">
        <w:t xml:space="preserve">Rozhodnutí o nepřijetí dítěte </w:t>
      </w:r>
      <w:r w:rsidR="0013137D">
        <w:t xml:space="preserve">k povinné školní docházce </w:t>
      </w:r>
      <w:r w:rsidRPr="0065665F">
        <w:t>vydá ředitel školy do 30 dnů od zahájení správního řízení.</w:t>
      </w:r>
    </w:p>
    <w:p w14:paraId="12CBD113" w14:textId="77777777" w:rsidR="00AE287F" w:rsidRPr="002A6BDE" w:rsidRDefault="00F24CB8" w:rsidP="00AE287F">
      <w:pPr>
        <w:numPr>
          <w:ilvl w:val="0"/>
          <w:numId w:val="11"/>
        </w:numPr>
        <w:jc w:val="both"/>
        <w:rPr>
          <w:b/>
          <w:bCs/>
          <w:color w:val="FF0000"/>
        </w:rPr>
      </w:pPr>
      <w:r>
        <w:t xml:space="preserve">Dítě v zastoupení svého zákonného zástupce </w:t>
      </w:r>
      <w:r w:rsidR="00A35283" w:rsidRPr="0065665F">
        <w:t xml:space="preserve">může podat odvolání proti rozhodnutí </w:t>
      </w:r>
      <w:r w:rsidR="00AE287F">
        <w:t>o</w:t>
      </w:r>
      <w:r w:rsidR="002A6BDE">
        <w:t> </w:t>
      </w:r>
      <w:r w:rsidR="00AE287F">
        <w:t xml:space="preserve">nepřijetí k povinné školní docházce </w:t>
      </w:r>
      <w:r w:rsidR="00AE287F" w:rsidRPr="0065665F">
        <w:t xml:space="preserve">ve lhůtě </w:t>
      </w:r>
      <w:r w:rsidR="00AE287F">
        <w:t>15 dnů ode dne doručení rozhodnutí.</w:t>
      </w:r>
    </w:p>
    <w:p w14:paraId="3020793B" w14:textId="77777777" w:rsidR="00A35283" w:rsidRDefault="00AE287F" w:rsidP="00AE287F">
      <w:pPr>
        <w:ind w:left="720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14:paraId="68D7902B" w14:textId="77777777" w:rsidR="0065665F" w:rsidRPr="003275EE" w:rsidRDefault="00A35283" w:rsidP="0065665F">
      <w:pPr>
        <w:rPr>
          <w:color w:val="FF0000"/>
        </w:rPr>
      </w:pPr>
      <w:r>
        <w:rPr>
          <w:b/>
          <w:bCs/>
          <w:color w:val="FF0000"/>
        </w:rPr>
        <w:t>11</w:t>
      </w:r>
      <w:r w:rsidR="003275EE" w:rsidRPr="003275EE">
        <w:rPr>
          <w:b/>
          <w:bCs/>
          <w:color w:val="FF0000"/>
        </w:rPr>
        <w:t>)</w:t>
      </w:r>
      <w:r w:rsidR="0065665F" w:rsidRPr="003275EE">
        <w:rPr>
          <w:b/>
          <w:bCs/>
          <w:color w:val="FF0000"/>
        </w:rPr>
        <w:t xml:space="preserve"> ODKLAD POVINNÉ ŠKOLNÍ DOCHÁZKY</w:t>
      </w:r>
    </w:p>
    <w:p w14:paraId="30C2A341" w14:textId="77777777" w:rsidR="0065665F" w:rsidRPr="0065665F" w:rsidRDefault="003275EE" w:rsidP="00DF77DC">
      <w:pPr>
        <w:numPr>
          <w:ilvl w:val="0"/>
          <w:numId w:val="8"/>
        </w:numPr>
        <w:jc w:val="both"/>
      </w:pPr>
      <w:r>
        <w:t xml:space="preserve">O odklad povinné školní docházky </w:t>
      </w:r>
      <w:r w:rsidR="00946388">
        <w:t>má z</w:t>
      </w:r>
      <w:r w:rsidR="0065665F" w:rsidRPr="0065665F">
        <w:t xml:space="preserve">ákonný zástupce dítěte </w:t>
      </w:r>
      <w:r w:rsidR="00946388">
        <w:t xml:space="preserve">možnost požádat, </w:t>
      </w:r>
      <w:r w:rsidR="0065665F" w:rsidRPr="0065665F">
        <w:t xml:space="preserve">pokud </w:t>
      </w:r>
      <w:r w:rsidR="00946388">
        <w:t xml:space="preserve">dítě </w:t>
      </w:r>
      <w:r w:rsidR="0065665F" w:rsidRPr="0065665F">
        <w:t>není tělesně</w:t>
      </w:r>
      <w:r w:rsidR="002D10A1">
        <w:t xml:space="preserve"> nebo duševně přiměřeně vyspělé</w:t>
      </w:r>
      <w:r w:rsidR="000A5F06">
        <w:t>.</w:t>
      </w:r>
    </w:p>
    <w:p w14:paraId="35FDC217" w14:textId="77777777" w:rsidR="00DF77DC" w:rsidRPr="0065665F" w:rsidRDefault="00DF77DC" w:rsidP="00227FD4">
      <w:pPr>
        <w:numPr>
          <w:ilvl w:val="0"/>
          <w:numId w:val="8"/>
        </w:numPr>
        <w:jc w:val="both"/>
      </w:pPr>
      <w:r w:rsidRPr="0065665F">
        <w:t>Začátek povinné školí docházky lze odložit nejdéle do zahájení školního roku, v</w:t>
      </w:r>
      <w:r>
        <w:t xml:space="preserve"> němž </w:t>
      </w:r>
      <w:r w:rsidRPr="0065665F">
        <w:t xml:space="preserve">dítě </w:t>
      </w:r>
      <w:r>
        <w:t>d</w:t>
      </w:r>
      <w:r w:rsidR="002D10A1">
        <w:t>ovrší 8. rok věku</w:t>
      </w:r>
      <w:r w:rsidR="000A5F06">
        <w:t>.</w:t>
      </w:r>
    </w:p>
    <w:p w14:paraId="630BBF26" w14:textId="77777777" w:rsidR="002D10A1" w:rsidRDefault="00FB5816" w:rsidP="00227FD4">
      <w:pPr>
        <w:numPr>
          <w:ilvl w:val="0"/>
          <w:numId w:val="8"/>
        </w:numPr>
        <w:jc w:val="both"/>
      </w:pPr>
      <w:r>
        <w:t>Ž</w:t>
      </w:r>
      <w:r w:rsidR="0065665F" w:rsidRPr="0065665F">
        <w:t>ádost o odklad p</w:t>
      </w:r>
      <w:r>
        <w:t>ovinné školní docházky vyplní zákonný zástupce přímo ve škol</w:t>
      </w:r>
      <w:r w:rsidRPr="00FB5816">
        <w:t xml:space="preserve">e </w:t>
      </w:r>
      <w:r w:rsidR="0065665F" w:rsidRPr="009C0EB3">
        <w:rPr>
          <w:bCs/>
        </w:rPr>
        <w:t>v době zápisu</w:t>
      </w:r>
      <w:r w:rsidRPr="009C0EB3">
        <w:rPr>
          <w:bCs/>
        </w:rPr>
        <w:t xml:space="preserve"> </w:t>
      </w:r>
      <w:r w:rsidR="009C0EB3" w:rsidRPr="009C0EB3">
        <w:rPr>
          <w:bCs/>
        </w:rPr>
        <w:t>a</w:t>
      </w:r>
      <w:r w:rsidR="009C0EB3">
        <w:rPr>
          <w:bCs/>
        </w:rPr>
        <w:t xml:space="preserve"> spo</w:t>
      </w:r>
      <w:r w:rsidR="0065665F" w:rsidRPr="0065665F">
        <w:t xml:space="preserve">lečně se žádostí </w:t>
      </w:r>
      <w:r w:rsidR="009C0EB3">
        <w:t xml:space="preserve">doloží </w:t>
      </w:r>
      <w:r w:rsidR="0065665F" w:rsidRPr="0065665F">
        <w:t xml:space="preserve">doporučující posouzení školského poradenského zařízení (PPP nebo SPC) </w:t>
      </w:r>
      <w:r w:rsidR="002D10A1">
        <w:t xml:space="preserve">a doporučující posouzení </w:t>
      </w:r>
      <w:r w:rsidR="0065665F" w:rsidRPr="0065665F">
        <w:t>odborného lékaře nebo klini</w:t>
      </w:r>
      <w:r w:rsidR="002D10A1">
        <w:t>ckého psychologa</w:t>
      </w:r>
      <w:r w:rsidR="000A5F06">
        <w:t>.</w:t>
      </w:r>
    </w:p>
    <w:p w14:paraId="54B109FE" w14:textId="77777777" w:rsidR="00896849" w:rsidRDefault="0065665F" w:rsidP="00896849">
      <w:pPr>
        <w:numPr>
          <w:ilvl w:val="0"/>
          <w:numId w:val="8"/>
        </w:numPr>
        <w:jc w:val="both"/>
      </w:pPr>
      <w:r w:rsidRPr="0065665F">
        <w:lastRenderedPageBreak/>
        <w:t>Pokud nemá žádost předepsané náležitosti nebo trpí jinými vadami, pomůže</w:t>
      </w:r>
      <w:r w:rsidR="00227FD4">
        <w:t xml:space="preserve"> škola </w:t>
      </w:r>
      <w:r w:rsidRPr="0065665F">
        <w:t xml:space="preserve">žadateli odstranit </w:t>
      </w:r>
      <w:r w:rsidR="00227FD4">
        <w:t xml:space="preserve">nedostatky </w:t>
      </w:r>
      <w:r w:rsidRPr="0065665F">
        <w:t>na místě, nebo jej vyzve, aby nedostatky odstranil do 30. 4.</w:t>
      </w:r>
      <w:r w:rsidR="00227FD4">
        <w:t xml:space="preserve"> 202</w:t>
      </w:r>
      <w:r w:rsidR="005D5CFD">
        <w:t>2</w:t>
      </w:r>
      <w:r w:rsidR="00227FD4">
        <w:t xml:space="preserve"> a p</w:t>
      </w:r>
      <w:r w:rsidRPr="0065665F">
        <w:t xml:space="preserve">oučí </w:t>
      </w:r>
      <w:r w:rsidR="00227FD4">
        <w:t xml:space="preserve">jej </w:t>
      </w:r>
      <w:r w:rsidRPr="0065665F">
        <w:t>o následcích nedodržení stanovené</w:t>
      </w:r>
      <w:r w:rsidR="00D550B4">
        <w:t xml:space="preserve"> lhůty.</w:t>
      </w:r>
    </w:p>
    <w:p w14:paraId="26D93269" w14:textId="77777777" w:rsidR="003A456F" w:rsidRDefault="0065665F" w:rsidP="0065665F">
      <w:pPr>
        <w:numPr>
          <w:ilvl w:val="0"/>
          <w:numId w:val="8"/>
        </w:numPr>
        <w:jc w:val="both"/>
      </w:pPr>
      <w:r w:rsidRPr="0065665F">
        <w:t xml:space="preserve">Nedoloží-li zákonný zástupce do 30. 4. </w:t>
      </w:r>
      <w:r w:rsidR="00896849">
        <w:t>202</w:t>
      </w:r>
      <w:r w:rsidR="005D5CFD">
        <w:t>2</w:t>
      </w:r>
      <w:r w:rsidRPr="0065665F">
        <w:t xml:space="preserve"> doporučující posudky, nebo neodstraní </w:t>
      </w:r>
      <w:r w:rsidR="00896849">
        <w:t xml:space="preserve">jiné </w:t>
      </w:r>
      <w:r w:rsidR="00923EDF">
        <w:t>vady</w:t>
      </w:r>
      <w:r w:rsidRPr="0065665F">
        <w:t>, přeruší</w:t>
      </w:r>
      <w:r w:rsidR="00896849">
        <w:t xml:space="preserve"> </w:t>
      </w:r>
      <w:r w:rsidR="00510BBF">
        <w:t>ředitel školy</w:t>
      </w:r>
      <w:r w:rsidR="009F2F8D">
        <w:t xml:space="preserve"> správní řízení </w:t>
      </w:r>
      <w:r w:rsidRPr="0065665F">
        <w:t>na d</w:t>
      </w:r>
      <w:r w:rsidR="009F2F8D">
        <w:t>obu nezbytně nutnou</w:t>
      </w:r>
      <w:r w:rsidR="000A5F06">
        <w:t>.</w:t>
      </w:r>
      <w:r w:rsidR="003A456F">
        <w:t xml:space="preserve"> </w:t>
      </w:r>
      <w:r w:rsidR="003A456F" w:rsidRPr="0065665F">
        <w:t xml:space="preserve">Nedoloží-li zákonný zástupce </w:t>
      </w:r>
      <w:r w:rsidR="00287FF7">
        <w:t xml:space="preserve">ani poté </w:t>
      </w:r>
      <w:r w:rsidR="003A456F" w:rsidRPr="0065665F">
        <w:t xml:space="preserve">doporučující posudky, nebo neodstraní </w:t>
      </w:r>
      <w:r w:rsidR="003A456F">
        <w:t xml:space="preserve">jiné </w:t>
      </w:r>
      <w:r w:rsidR="00287FF7">
        <w:t>vady</w:t>
      </w:r>
      <w:r w:rsidRPr="0065665F">
        <w:t xml:space="preserve">, </w:t>
      </w:r>
      <w:r w:rsidR="00510BBF">
        <w:t xml:space="preserve">zastaví ředitel školy </w:t>
      </w:r>
      <w:r w:rsidRPr="0065665F">
        <w:t xml:space="preserve">správní </w:t>
      </w:r>
      <w:r w:rsidR="003A456F">
        <w:t>řízení</w:t>
      </w:r>
      <w:r w:rsidRPr="0065665F">
        <w:t>.</w:t>
      </w:r>
    </w:p>
    <w:p w14:paraId="756FB784" w14:textId="77777777" w:rsidR="0065665F" w:rsidRDefault="0065665F" w:rsidP="00A35283">
      <w:pPr>
        <w:numPr>
          <w:ilvl w:val="0"/>
          <w:numId w:val="8"/>
        </w:numPr>
        <w:jc w:val="both"/>
      </w:pPr>
      <w:r w:rsidRPr="0065665F">
        <w:t>Rozhodnutí o udělení odkladu povinné školní docház</w:t>
      </w:r>
      <w:r w:rsidR="00577C7D">
        <w:t>ky</w:t>
      </w:r>
      <w:r w:rsidRPr="0065665F">
        <w:t xml:space="preserve"> vydá </w:t>
      </w:r>
      <w:r w:rsidR="00510BBF">
        <w:t>ředitel školy</w:t>
      </w:r>
      <w:r w:rsidRPr="0065665F">
        <w:t xml:space="preserve"> </w:t>
      </w:r>
      <w:r w:rsidR="00577C7D" w:rsidRPr="0065665F">
        <w:t>do 30 dnů od zahájení správního řízení</w:t>
      </w:r>
      <w:r w:rsidR="00214154">
        <w:t xml:space="preserve"> (pokud žádost</w:t>
      </w:r>
      <w:r w:rsidR="00214154" w:rsidRPr="00214154">
        <w:t xml:space="preserve"> </w:t>
      </w:r>
      <w:r w:rsidR="00214154">
        <w:t xml:space="preserve">obsahovala </w:t>
      </w:r>
      <w:r w:rsidR="00214154" w:rsidRPr="0065665F">
        <w:t xml:space="preserve">předepsané náležitosti </w:t>
      </w:r>
      <w:r w:rsidR="00214154">
        <w:t>a netrpěla</w:t>
      </w:r>
      <w:r w:rsidR="00214154" w:rsidRPr="0065665F">
        <w:t xml:space="preserve"> jinými vadami</w:t>
      </w:r>
      <w:r w:rsidR="00214154">
        <w:t>)</w:t>
      </w:r>
      <w:r w:rsidR="00577C7D" w:rsidRPr="0065665F">
        <w:t>.</w:t>
      </w:r>
    </w:p>
    <w:p w14:paraId="59E026D5" w14:textId="77777777" w:rsidR="0016687D" w:rsidRDefault="0016687D" w:rsidP="0016687D">
      <w:pPr>
        <w:ind w:left="720"/>
        <w:jc w:val="both"/>
      </w:pPr>
    </w:p>
    <w:p w14:paraId="073E982B" w14:textId="77777777" w:rsidR="0065665F" w:rsidRPr="00056898" w:rsidRDefault="00A35283" w:rsidP="0065665F">
      <w:pPr>
        <w:rPr>
          <w:b/>
          <w:color w:val="FF0000"/>
        </w:rPr>
      </w:pPr>
      <w:r w:rsidRPr="00056898">
        <w:rPr>
          <w:b/>
          <w:bCs/>
          <w:color w:val="FF0000"/>
        </w:rPr>
        <w:t>12</w:t>
      </w:r>
      <w:r w:rsidR="00056898" w:rsidRPr="00056898">
        <w:rPr>
          <w:b/>
          <w:bCs/>
          <w:color w:val="FF0000"/>
        </w:rPr>
        <w:t>)</w:t>
      </w:r>
      <w:r w:rsidR="0065665F" w:rsidRPr="00056898">
        <w:rPr>
          <w:b/>
          <w:bCs/>
          <w:color w:val="FF0000"/>
        </w:rPr>
        <w:t xml:space="preserve"> DESATERO PRO RODIČE </w:t>
      </w:r>
    </w:p>
    <w:p w14:paraId="0760547C" w14:textId="77777777" w:rsidR="0065665F" w:rsidRPr="008663CF" w:rsidRDefault="00EF7A69" w:rsidP="00EF7A69">
      <w:pPr>
        <w:jc w:val="both"/>
        <w:rPr>
          <w:color w:val="0070C0"/>
        </w:rPr>
      </w:pPr>
      <w:r w:rsidRPr="008663CF">
        <w:rPr>
          <w:b/>
          <w:bCs/>
          <w:color w:val="0070C0"/>
        </w:rPr>
        <w:t xml:space="preserve">a) </w:t>
      </w:r>
      <w:r w:rsidR="0065665F" w:rsidRPr="008663CF">
        <w:rPr>
          <w:b/>
          <w:bCs/>
          <w:color w:val="0070C0"/>
        </w:rPr>
        <w:t>Dítě by mělo být dostatečně fyzicky a pohybově vyspělé, vědomě ovládat své těl</w:t>
      </w:r>
      <w:r w:rsidRPr="008663CF">
        <w:rPr>
          <w:b/>
          <w:bCs/>
          <w:color w:val="0070C0"/>
        </w:rPr>
        <w:t>o, být samostatné v sebeobsluze.</w:t>
      </w:r>
    </w:p>
    <w:p w14:paraId="1595C8A1" w14:textId="77777777" w:rsidR="0065665F" w:rsidRPr="0065665F" w:rsidRDefault="0065665F" w:rsidP="00EF7A69">
      <w:pPr>
        <w:spacing w:before="120"/>
        <w:jc w:val="both"/>
      </w:pPr>
      <w:r w:rsidRPr="0065665F">
        <w:t>Dítě spl</w:t>
      </w:r>
      <w:r w:rsidR="00EF7A69">
        <w:t>ňuje tento požadavek, jestliže:</w:t>
      </w:r>
    </w:p>
    <w:p w14:paraId="2E3E8914" w14:textId="77777777" w:rsidR="0065665F" w:rsidRPr="0065665F" w:rsidRDefault="0065665F" w:rsidP="00EF7A69">
      <w:pPr>
        <w:jc w:val="both"/>
      </w:pPr>
      <w:r w:rsidRPr="0065665F">
        <w:t>• pohybuje se koordinovaně, je přiměřeně obratné a zdatné (např. hází a chytá míč, udrží rovnováhu na jedné noze, běhá, skáče, v běžném prostředí se pohybuje bezpečně)</w:t>
      </w:r>
      <w:r w:rsidR="00EF7A69">
        <w:t>,</w:t>
      </w:r>
      <w:r w:rsidRPr="0065665F">
        <w:t xml:space="preserve"> </w:t>
      </w:r>
    </w:p>
    <w:p w14:paraId="301D8DC6" w14:textId="77777777" w:rsidR="0065665F" w:rsidRPr="0065665F" w:rsidRDefault="0065665F" w:rsidP="00EF7A69">
      <w:pPr>
        <w:jc w:val="both"/>
      </w:pPr>
      <w:r w:rsidRPr="0065665F">
        <w:t>• svlékne se, oblékne i obuje (zapne a rozepne zip i malé knoflíky, zaváže si tkaničk</w:t>
      </w:r>
      <w:r w:rsidR="00EF7A69">
        <w:t>y, oblékne si čepici, rukavice),</w:t>
      </w:r>
    </w:p>
    <w:p w14:paraId="78D49FAC" w14:textId="77777777" w:rsidR="0065665F" w:rsidRPr="0065665F" w:rsidRDefault="0065665F" w:rsidP="00EF7A69">
      <w:pPr>
        <w:jc w:val="both"/>
      </w:pPr>
      <w:r w:rsidRPr="0065665F">
        <w:t xml:space="preserve">• je samostatné při jídle (používá správně příbor, nalije si nápoj, stoluje </w:t>
      </w:r>
      <w:r w:rsidR="00EF7A69">
        <w:t>čistě, požívá ubrousek),</w:t>
      </w:r>
    </w:p>
    <w:p w14:paraId="0FFE72E9" w14:textId="77777777" w:rsidR="0065665F" w:rsidRPr="0065665F" w:rsidRDefault="0065665F" w:rsidP="00EF7A69">
      <w:pPr>
        <w:jc w:val="both"/>
      </w:pPr>
      <w:r w:rsidRPr="0065665F">
        <w:t>• zvládá samostatně osobní hygienu (používá kapesník, umí se vysmrkat, umyje a osuší si ruce, použije toaletní papír, použije splach</w:t>
      </w:r>
      <w:r w:rsidR="008C29D6">
        <w:t>ovací zařízení, uklidí po sobě),</w:t>
      </w:r>
    </w:p>
    <w:p w14:paraId="2F8B1E00" w14:textId="77777777" w:rsidR="0065665F" w:rsidRPr="0065665F" w:rsidRDefault="0065665F" w:rsidP="00EF7A69">
      <w:pPr>
        <w:jc w:val="both"/>
      </w:pPr>
      <w:r w:rsidRPr="0065665F">
        <w:t>• zvládá drobné úklidové práce (posbírá a uklidí předměty a pomůcky na určené místo, připrav</w:t>
      </w:r>
      <w:r w:rsidR="008C29D6">
        <w:t>í další pomůcky, srovná hračky),</w:t>
      </w:r>
    </w:p>
    <w:p w14:paraId="070AB92D" w14:textId="77777777" w:rsidR="0065665F" w:rsidRDefault="0065665F" w:rsidP="00EF7A69">
      <w:pPr>
        <w:jc w:val="both"/>
      </w:pPr>
      <w:r w:rsidRPr="0065665F">
        <w:t>• postará se o své</w:t>
      </w:r>
      <w:r w:rsidR="008C29D6">
        <w:t xml:space="preserve"> věci (udržuje v nich pořádek).</w:t>
      </w:r>
    </w:p>
    <w:p w14:paraId="416E984A" w14:textId="77777777" w:rsidR="008C29D6" w:rsidRPr="0065665F" w:rsidRDefault="008C29D6" w:rsidP="00EF7A69">
      <w:pPr>
        <w:jc w:val="both"/>
      </w:pPr>
    </w:p>
    <w:p w14:paraId="4AD5176A" w14:textId="77777777" w:rsidR="0065665F" w:rsidRPr="008663CF" w:rsidRDefault="008C29D6" w:rsidP="00EF7A69">
      <w:pPr>
        <w:jc w:val="both"/>
        <w:rPr>
          <w:color w:val="0070C0"/>
        </w:rPr>
      </w:pPr>
      <w:r w:rsidRPr="008663CF">
        <w:rPr>
          <w:b/>
          <w:bCs/>
          <w:color w:val="0070C0"/>
        </w:rPr>
        <w:t>b)</w:t>
      </w:r>
      <w:r w:rsidR="0065665F" w:rsidRPr="008663CF">
        <w:rPr>
          <w:b/>
          <w:bCs/>
          <w:color w:val="0070C0"/>
        </w:rPr>
        <w:t xml:space="preserve"> Dítě by mělo být relativně citově samostatné a schopné </w:t>
      </w:r>
      <w:r w:rsidR="008663CF" w:rsidRPr="008663CF">
        <w:rPr>
          <w:b/>
          <w:bCs/>
          <w:color w:val="0070C0"/>
        </w:rPr>
        <w:t>kontrolovat a řídit své chování</w:t>
      </w:r>
      <w:r w:rsidR="008663CF">
        <w:rPr>
          <w:b/>
          <w:bCs/>
          <w:color w:val="0070C0"/>
        </w:rPr>
        <w:t>.</w:t>
      </w:r>
    </w:p>
    <w:p w14:paraId="6BF010C0" w14:textId="77777777" w:rsidR="0065665F" w:rsidRPr="0065665F" w:rsidRDefault="0065665F" w:rsidP="008C29D6">
      <w:pPr>
        <w:spacing w:before="120"/>
        <w:jc w:val="both"/>
      </w:pPr>
      <w:r w:rsidRPr="0065665F">
        <w:t>Dítě spl</w:t>
      </w:r>
      <w:r w:rsidR="008C29D6">
        <w:t>ňuje tento požadavek, jestliže:</w:t>
      </w:r>
    </w:p>
    <w:p w14:paraId="73BF8E62" w14:textId="77777777" w:rsidR="0065665F" w:rsidRPr="0065665F" w:rsidRDefault="0065665F" w:rsidP="00EF7A69">
      <w:pPr>
        <w:jc w:val="both"/>
      </w:pPr>
      <w:r w:rsidRPr="0065665F">
        <w:t>• zvládá odlou</w:t>
      </w:r>
      <w:r w:rsidR="008C29D6">
        <w:t>čení od rodičů,</w:t>
      </w:r>
    </w:p>
    <w:p w14:paraId="16C63087" w14:textId="77777777" w:rsidR="0065665F" w:rsidRPr="0065665F" w:rsidRDefault="0065665F" w:rsidP="00EF7A69">
      <w:pPr>
        <w:jc w:val="both"/>
      </w:pPr>
      <w:r w:rsidRPr="0065665F">
        <w:t>• vystupuje samostatně, má svůj názor</w:t>
      </w:r>
      <w:r w:rsidR="008C29D6">
        <w:t>, vyjadřuje souhlas i nesouhlas,</w:t>
      </w:r>
    </w:p>
    <w:p w14:paraId="4C406650" w14:textId="77777777" w:rsidR="0065665F" w:rsidRPr="0065665F" w:rsidRDefault="0065665F" w:rsidP="00EF7A69">
      <w:pPr>
        <w:jc w:val="both"/>
      </w:pPr>
      <w:r w:rsidRPr="0065665F">
        <w:t xml:space="preserve">• projevuje se jako emočně stálé, </w:t>
      </w:r>
      <w:r w:rsidR="008C29D6">
        <w:t>bez výrazných výkyvů v náladách,</w:t>
      </w:r>
    </w:p>
    <w:p w14:paraId="5DA1D889" w14:textId="77777777" w:rsidR="0065665F" w:rsidRPr="0065665F" w:rsidRDefault="0065665F" w:rsidP="00EF7A69">
      <w:pPr>
        <w:jc w:val="both"/>
      </w:pPr>
      <w:r w:rsidRPr="0065665F">
        <w:t>• ovládá se a kontroluje (reaguje přiměřeně na drobný neúspěch, dovede odložit přání na pozdější dobu, dovede se přizpůsobit</w:t>
      </w:r>
      <w:r w:rsidR="008C29D6">
        <w:t xml:space="preserve"> konkrétní činnosti či situaci),</w:t>
      </w:r>
    </w:p>
    <w:p w14:paraId="24FCF8EE" w14:textId="77777777" w:rsidR="0065665F" w:rsidRPr="0065665F" w:rsidRDefault="0065665F" w:rsidP="00EF7A69">
      <w:pPr>
        <w:jc w:val="both"/>
      </w:pPr>
      <w:r w:rsidRPr="0065665F">
        <w:t>• je si vědo</w:t>
      </w:r>
      <w:r w:rsidR="008C29D6">
        <w:t>mé zodpovědnosti za své chování,</w:t>
      </w:r>
    </w:p>
    <w:p w14:paraId="17E6914A" w14:textId="77777777" w:rsidR="0065665F" w:rsidRDefault="008C29D6" w:rsidP="00EF7A69">
      <w:pPr>
        <w:jc w:val="both"/>
      </w:pPr>
      <w:r>
        <w:t>• dodržuje dohodnutá pravidla.</w:t>
      </w:r>
    </w:p>
    <w:p w14:paraId="03607AA9" w14:textId="77777777" w:rsidR="008C29D6" w:rsidRPr="0065665F" w:rsidRDefault="008C29D6" w:rsidP="00EF7A69">
      <w:pPr>
        <w:jc w:val="both"/>
      </w:pPr>
    </w:p>
    <w:p w14:paraId="274E5068" w14:textId="77777777" w:rsidR="0065665F" w:rsidRPr="0065665F" w:rsidRDefault="008C29D6" w:rsidP="00EF7A69">
      <w:pPr>
        <w:jc w:val="both"/>
      </w:pPr>
      <w:r w:rsidRPr="008663CF">
        <w:rPr>
          <w:b/>
          <w:bCs/>
          <w:color w:val="0070C0"/>
        </w:rPr>
        <w:t>c)</w:t>
      </w:r>
      <w:r w:rsidR="0065665F" w:rsidRPr="008663CF">
        <w:rPr>
          <w:b/>
          <w:bCs/>
          <w:color w:val="0070C0"/>
        </w:rPr>
        <w:t xml:space="preserve"> Dítě by mělo zvládat přiměřené jazykové, ře</w:t>
      </w:r>
      <w:r w:rsidR="008663CF" w:rsidRPr="008663CF">
        <w:rPr>
          <w:b/>
          <w:bCs/>
          <w:color w:val="0070C0"/>
        </w:rPr>
        <w:t>čové a komunikativní dovednosti</w:t>
      </w:r>
      <w:r w:rsidR="008663CF">
        <w:rPr>
          <w:b/>
          <w:bCs/>
          <w:color w:val="0070C0"/>
        </w:rPr>
        <w:t>.</w:t>
      </w:r>
    </w:p>
    <w:p w14:paraId="026F634D" w14:textId="77777777" w:rsidR="0065665F" w:rsidRPr="0065665F" w:rsidRDefault="0065665F" w:rsidP="001002FB">
      <w:pPr>
        <w:spacing w:before="120"/>
        <w:jc w:val="both"/>
      </w:pPr>
      <w:r w:rsidRPr="0065665F">
        <w:t xml:space="preserve">Dítě splňuje tento požadavek, jestliže: </w:t>
      </w:r>
    </w:p>
    <w:p w14:paraId="06413953" w14:textId="77777777" w:rsidR="0065665F" w:rsidRPr="0065665F" w:rsidRDefault="0065665F" w:rsidP="00EF7A69">
      <w:pPr>
        <w:jc w:val="both"/>
      </w:pPr>
      <w:r w:rsidRPr="0065665F">
        <w:t xml:space="preserve">• vyslovuje správně všechny hlásky </w:t>
      </w:r>
      <w:r w:rsidR="001002FB">
        <w:t>(i sykavky, rotacismy, měkčení),</w:t>
      </w:r>
    </w:p>
    <w:p w14:paraId="0F40C90C" w14:textId="77777777" w:rsidR="0065665F" w:rsidRPr="0065665F" w:rsidRDefault="0065665F" w:rsidP="00EF7A69">
      <w:pPr>
        <w:jc w:val="both"/>
      </w:pPr>
      <w:r w:rsidRPr="0065665F">
        <w:t>• mluví ve větách, dovede vypráv</w:t>
      </w:r>
      <w:r w:rsidR="001002FB">
        <w:t>ět příběh, popsat situaci apod.,</w:t>
      </w:r>
    </w:p>
    <w:p w14:paraId="436D9C0E" w14:textId="77777777" w:rsidR="0065665F" w:rsidRPr="0065665F" w:rsidRDefault="0065665F" w:rsidP="00EF7A69">
      <w:pPr>
        <w:jc w:val="both"/>
      </w:pPr>
      <w:r w:rsidRPr="0065665F">
        <w:t>• mluví většinou gramaticky správně (tj. užívá správně rodu, čísla, ča</w:t>
      </w:r>
      <w:r w:rsidR="001002FB">
        <w:t>su, tvarů, slov, předložek aj.),</w:t>
      </w:r>
    </w:p>
    <w:p w14:paraId="5F089359" w14:textId="77777777" w:rsidR="0065665F" w:rsidRPr="0065665F" w:rsidRDefault="0065665F" w:rsidP="00EF7A69">
      <w:pPr>
        <w:jc w:val="both"/>
      </w:pPr>
      <w:r w:rsidRPr="0065665F">
        <w:t>• rozumí většině slov a výrazů b</w:t>
      </w:r>
      <w:r w:rsidR="001002FB">
        <w:t>ěžně užívaných v jeho prostředí,</w:t>
      </w:r>
    </w:p>
    <w:p w14:paraId="67099FC9" w14:textId="77777777" w:rsidR="0065665F" w:rsidRPr="0065665F" w:rsidRDefault="0065665F" w:rsidP="00EF7A69">
      <w:pPr>
        <w:jc w:val="both"/>
      </w:pPr>
      <w:r w:rsidRPr="0065665F">
        <w:t>• má přiměřenou slovní zásobu, umí pojmenovat</w:t>
      </w:r>
      <w:r w:rsidR="001002FB">
        <w:t xml:space="preserve"> většinu toho, čím je obklopeno,</w:t>
      </w:r>
    </w:p>
    <w:p w14:paraId="7743D5C8" w14:textId="77777777" w:rsidR="0065665F" w:rsidRPr="0065665F" w:rsidRDefault="0065665F" w:rsidP="00EF7A69">
      <w:pPr>
        <w:jc w:val="both"/>
      </w:pPr>
      <w:r w:rsidRPr="0065665F">
        <w:t>• přirozeně a srozumitelně hovoří s dětmi i dospělými, vede rozho</w:t>
      </w:r>
      <w:r w:rsidR="001002FB">
        <w:t>vor, a respektuje jeho pravidla,</w:t>
      </w:r>
    </w:p>
    <w:p w14:paraId="006D4BDA" w14:textId="77777777" w:rsidR="0065665F" w:rsidRPr="0065665F" w:rsidRDefault="0065665F" w:rsidP="00EF7A69">
      <w:pPr>
        <w:jc w:val="both"/>
      </w:pPr>
      <w:r w:rsidRPr="0065665F">
        <w:t>• pokouší se napsat hůlkovým písmem své jméno (označí s</w:t>
      </w:r>
      <w:r w:rsidR="001002FB">
        <w:t>i výkres značkou nebo písmenem),</w:t>
      </w:r>
    </w:p>
    <w:p w14:paraId="7C0396C6" w14:textId="77777777" w:rsidR="0065665F" w:rsidRPr="0065665F" w:rsidRDefault="0065665F" w:rsidP="00EF7A69">
      <w:pPr>
        <w:jc w:val="both"/>
      </w:pPr>
      <w:r w:rsidRPr="0065665F">
        <w:t>• používá přirozeně neverbální komunikaci</w:t>
      </w:r>
      <w:r w:rsidR="001002FB">
        <w:t xml:space="preserve"> (gesta, mimiku, řeč těla, aj.),</w:t>
      </w:r>
    </w:p>
    <w:p w14:paraId="30BC2D0E" w14:textId="77777777" w:rsidR="0065665F" w:rsidRDefault="001002FB" w:rsidP="00EF7A69">
      <w:pPr>
        <w:jc w:val="both"/>
      </w:pPr>
      <w:r>
        <w:t>• spolupracuje ve skupině.</w:t>
      </w:r>
    </w:p>
    <w:p w14:paraId="3E195285" w14:textId="77777777" w:rsidR="00941F53" w:rsidRDefault="00941F53" w:rsidP="00EF7A69">
      <w:pPr>
        <w:jc w:val="both"/>
        <w:rPr>
          <w:b/>
          <w:bCs/>
          <w:color w:val="0070C0"/>
        </w:rPr>
      </w:pPr>
    </w:p>
    <w:p w14:paraId="6C7F8963" w14:textId="77777777" w:rsidR="00941F53" w:rsidRDefault="00941F53" w:rsidP="00EF7A69">
      <w:pPr>
        <w:jc w:val="both"/>
        <w:rPr>
          <w:b/>
          <w:bCs/>
          <w:color w:val="0070C0"/>
        </w:rPr>
      </w:pPr>
    </w:p>
    <w:p w14:paraId="73C68955" w14:textId="77777777" w:rsidR="0065665F" w:rsidRPr="008663CF" w:rsidRDefault="008663CF" w:rsidP="00EF7A69">
      <w:pPr>
        <w:jc w:val="both"/>
        <w:rPr>
          <w:color w:val="0070C0"/>
        </w:rPr>
      </w:pPr>
      <w:r w:rsidRPr="008663CF">
        <w:rPr>
          <w:b/>
          <w:bCs/>
          <w:color w:val="0070C0"/>
        </w:rPr>
        <w:t>d</w:t>
      </w:r>
      <w:r w:rsidR="001002FB" w:rsidRPr="008663CF">
        <w:rPr>
          <w:b/>
          <w:bCs/>
          <w:color w:val="0070C0"/>
        </w:rPr>
        <w:t>)</w:t>
      </w:r>
      <w:r w:rsidR="0065665F" w:rsidRPr="008663CF">
        <w:rPr>
          <w:b/>
          <w:bCs/>
          <w:color w:val="0070C0"/>
        </w:rPr>
        <w:t xml:space="preserve"> Dítě by mělo zvládat koordinaci ruky a oka, jemnou</w:t>
      </w:r>
      <w:r w:rsidRPr="008663CF">
        <w:rPr>
          <w:b/>
          <w:bCs/>
          <w:color w:val="0070C0"/>
        </w:rPr>
        <w:t xml:space="preserve"> motoriku, pravolevou orientaci</w:t>
      </w:r>
      <w:r>
        <w:rPr>
          <w:b/>
          <w:bCs/>
          <w:color w:val="0070C0"/>
        </w:rPr>
        <w:t>.</w:t>
      </w:r>
    </w:p>
    <w:p w14:paraId="228F7126" w14:textId="77777777" w:rsidR="0065665F" w:rsidRPr="0065665F" w:rsidRDefault="0065665F" w:rsidP="001002FB">
      <w:pPr>
        <w:spacing w:before="120"/>
        <w:jc w:val="both"/>
      </w:pPr>
      <w:r w:rsidRPr="0065665F">
        <w:t>Dítě splňuje tento požadavek, jestliže:</w:t>
      </w:r>
    </w:p>
    <w:p w14:paraId="73F48E9A" w14:textId="77777777" w:rsidR="0065665F" w:rsidRPr="0065665F" w:rsidRDefault="0065665F" w:rsidP="00EF7A69">
      <w:pPr>
        <w:jc w:val="both"/>
      </w:pPr>
      <w:r w:rsidRPr="0065665F">
        <w:lastRenderedPageBreak/>
        <w:t xml:space="preserve">• je zručné při zacházení s předměty denní potřeby, hračkami, pomůckami a nástroji (pracuje se stavebnicemi, modeluje, stříhá, kreslí, maluje, skládá papír, vytrhává, </w:t>
      </w:r>
      <w:r w:rsidR="009500D4">
        <w:t>nalepuje, správně otáčí listy v knize apod.),</w:t>
      </w:r>
    </w:p>
    <w:p w14:paraId="080F94F2" w14:textId="77777777" w:rsidR="0065665F" w:rsidRPr="0065665F" w:rsidRDefault="0065665F" w:rsidP="00EF7A69">
      <w:pPr>
        <w:jc w:val="both"/>
      </w:pPr>
      <w:r w:rsidRPr="0065665F">
        <w:t>• zvládá činnosti s drobnějšími předměty (korálk</w:t>
      </w:r>
      <w:r w:rsidR="009500D4">
        <w:t>y, drobné stavební prvky apod.),</w:t>
      </w:r>
    </w:p>
    <w:p w14:paraId="58D1CA13" w14:textId="77777777" w:rsidR="0065665F" w:rsidRPr="0065665F" w:rsidRDefault="0065665F" w:rsidP="00EF7A69">
      <w:pPr>
        <w:jc w:val="both"/>
      </w:pPr>
      <w:r w:rsidRPr="0065665F">
        <w:t xml:space="preserve">• tužku drží správně, tj. dvěma prsty třetí </w:t>
      </w:r>
      <w:r w:rsidR="009500D4">
        <w:t>podložený, s uvolněným zápěstím,</w:t>
      </w:r>
    </w:p>
    <w:p w14:paraId="034223A8" w14:textId="77777777" w:rsidR="0065665F" w:rsidRPr="0065665F" w:rsidRDefault="0065665F" w:rsidP="00EF7A69">
      <w:pPr>
        <w:jc w:val="both"/>
      </w:pPr>
      <w:r w:rsidRPr="0065665F">
        <w:t>• vede stopu tužky, tahy jsou při kreslení plynulé, (obkresluje, vybarvuje, v kresbě přibývají det</w:t>
      </w:r>
      <w:r w:rsidR="009500D4">
        <w:t>aily i vyjádření pohybu),</w:t>
      </w:r>
    </w:p>
    <w:p w14:paraId="1B5E94F6" w14:textId="77777777" w:rsidR="0065665F" w:rsidRPr="0065665F" w:rsidRDefault="0065665F" w:rsidP="00EF7A69">
      <w:pPr>
        <w:jc w:val="both"/>
      </w:pPr>
      <w:r w:rsidRPr="0065665F">
        <w:t>• umí napodobit základní geometrické obrazce (čtverec, kruh, trojúhelník, obdélník</w:t>
      </w:r>
      <w:r w:rsidR="009500D4">
        <w:t>), různé tvary, (popř. písmena),</w:t>
      </w:r>
    </w:p>
    <w:p w14:paraId="16856C4D" w14:textId="77777777" w:rsidR="0065665F" w:rsidRPr="0065665F" w:rsidRDefault="0065665F" w:rsidP="00EF7A69">
      <w:pPr>
        <w:jc w:val="both"/>
      </w:pPr>
      <w:r w:rsidRPr="0065665F">
        <w:t>• rozlišuje pravou a levou stranu, prav</w:t>
      </w:r>
      <w:r w:rsidR="009500D4">
        <w:t>ou i levou ruku (může chybovat),</w:t>
      </w:r>
    </w:p>
    <w:p w14:paraId="179882AB" w14:textId="77777777" w:rsidR="0065665F" w:rsidRPr="0065665F" w:rsidRDefault="0065665F" w:rsidP="00EF7A69">
      <w:pPr>
        <w:jc w:val="both"/>
      </w:pPr>
      <w:r w:rsidRPr="0065665F">
        <w:t>• řad</w:t>
      </w:r>
      <w:r w:rsidR="009500D4">
        <w:t>í zpravidla prvky zleva doprava,</w:t>
      </w:r>
    </w:p>
    <w:p w14:paraId="50D9928B" w14:textId="77777777" w:rsidR="0065665F" w:rsidRDefault="0065665F" w:rsidP="00EF7A69">
      <w:pPr>
        <w:jc w:val="both"/>
      </w:pPr>
      <w:r w:rsidRPr="0065665F">
        <w:t>• používá pravou či levou ruku při kreslení či v jiných činnostech, kde se preference ruky uplatňuje (je zpravidla zřejmé</w:t>
      </w:r>
      <w:r w:rsidR="009500D4">
        <w:t>, zda je dítě pravák či levák).</w:t>
      </w:r>
    </w:p>
    <w:p w14:paraId="45D7AFB8" w14:textId="77777777" w:rsidR="009500D4" w:rsidRPr="0065665F" w:rsidRDefault="009500D4" w:rsidP="00EF7A69">
      <w:pPr>
        <w:jc w:val="both"/>
      </w:pPr>
    </w:p>
    <w:p w14:paraId="7E7CFBC8" w14:textId="77777777" w:rsidR="0065665F" w:rsidRPr="0065665F" w:rsidRDefault="008663CF" w:rsidP="00EF7A69">
      <w:pPr>
        <w:jc w:val="both"/>
      </w:pPr>
      <w:r w:rsidRPr="008663CF">
        <w:rPr>
          <w:b/>
          <w:bCs/>
          <w:color w:val="0070C0"/>
        </w:rPr>
        <w:t>e)</w:t>
      </w:r>
      <w:r w:rsidR="0065665F" w:rsidRPr="008663CF">
        <w:rPr>
          <w:b/>
          <w:bCs/>
          <w:color w:val="0070C0"/>
        </w:rPr>
        <w:t xml:space="preserve"> Dítě by mělo být schopné rozl</w:t>
      </w:r>
      <w:r w:rsidRPr="008663CF">
        <w:rPr>
          <w:b/>
          <w:bCs/>
          <w:color w:val="0070C0"/>
        </w:rPr>
        <w:t>išovat zrakové a sluchové vjemy</w:t>
      </w:r>
      <w:r>
        <w:rPr>
          <w:b/>
          <w:bCs/>
          <w:color w:val="0070C0"/>
        </w:rPr>
        <w:t>.</w:t>
      </w:r>
    </w:p>
    <w:p w14:paraId="1BD434F9" w14:textId="77777777" w:rsidR="0065665F" w:rsidRPr="0065665F" w:rsidRDefault="0065665F" w:rsidP="009500D4">
      <w:pPr>
        <w:spacing w:before="120"/>
        <w:jc w:val="both"/>
      </w:pPr>
      <w:r w:rsidRPr="0065665F">
        <w:t>Dítě spl</w:t>
      </w:r>
      <w:r w:rsidR="009500D4">
        <w:t>ňuje tento požadavek, jestliže:</w:t>
      </w:r>
    </w:p>
    <w:p w14:paraId="3700FE1D" w14:textId="77777777" w:rsidR="0065665F" w:rsidRPr="0065665F" w:rsidRDefault="0065665F" w:rsidP="00EF7A69">
      <w:pPr>
        <w:jc w:val="both"/>
      </w:pPr>
      <w:r w:rsidRPr="0065665F">
        <w:t>• rozlišuje a porovnává podstatné znaky a vlastnosti předmětů (barvy, velikost, tvary, materiál, figuru a pozadí), nachází j</w:t>
      </w:r>
      <w:r w:rsidR="009500D4">
        <w:t>ejich společné a rozdílné znaky,</w:t>
      </w:r>
    </w:p>
    <w:p w14:paraId="3C216737" w14:textId="77777777" w:rsidR="0065665F" w:rsidRPr="0065665F" w:rsidRDefault="0065665F" w:rsidP="00EF7A69">
      <w:pPr>
        <w:jc w:val="both"/>
      </w:pPr>
      <w:r w:rsidRPr="0065665F">
        <w:t>• složí slovo z několika slyšených sl</w:t>
      </w:r>
      <w:r w:rsidR="009500D4">
        <w:t>abik a obrázek z několika tvarů,</w:t>
      </w:r>
    </w:p>
    <w:p w14:paraId="68818A29" w14:textId="77777777" w:rsidR="0065665F" w:rsidRPr="0065665F" w:rsidRDefault="0065665F" w:rsidP="00EF7A69">
      <w:pPr>
        <w:jc w:val="both"/>
      </w:pPr>
      <w:r w:rsidRPr="0065665F">
        <w:t>• rozlišuje zvuky (běžných předmětů a akustických situací i zvuky j</w:t>
      </w:r>
      <w:r w:rsidR="009500D4">
        <w:t>ednoduchých hudebních nástrojů),</w:t>
      </w:r>
    </w:p>
    <w:p w14:paraId="4C9E3749" w14:textId="77777777" w:rsidR="0065665F" w:rsidRPr="0065665F" w:rsidRDefault="0065665F" w:rsidP="00EF7A69">
      <w:pPr>
        <w:jc w:val="both"/>
      </w:pPr>
      <w:r w:rsidRPr="0065665F">
        <w:t>• rozpozná rozdíly mezi hláskami (</w:t>
      </w:r>
      <w:r w:rsidR="009500D4">
        <w:t>měkké a tvrdé, krátké a dlouhé),</w:t>
      </w:r>
    </w:p>
    <w:p w14:paraId="6CBBD70A" w14:textId="77777777" w:rsidR="0065665F" w:rsidRPr="0065665F" w:rsidRDefault="0065665F" w:rsidP="00EF7A69">
      <w:pPr>
        <w:jc w:val="both"/>
      </w:pPr>
      <w:r w:rsidRPr="0065665F">
        <w:t>• sluchově rozloží slovo na slabik</w:t>
      </w:r>
      <w:r w:rsidR="009500D4">
        <w:t>y (vytleskává slabiky ve slově),</w:t>
      </w:r>
    </w:p>
    <w:p w14:paraId="7D358D92" w14:textId="77777777" w:rsidR="0065665F" w:rsidRPr="0065665F" w:rsidRDefault="0065665F" w:rsidP="00EF7A69">
      <w:pPr>
        <w:jc w:val="both"/>
      </w:pPr>
      <w:r w:rsidRPr="0065665F">
        <w:t>• najde rozdíly na</w:t>
      </w:r>
      <w:r w:rsidR="009500D4">
        <w:t xml:space="preserve"> dvou obrazcích, doplní detaily,</w:t>
      </w:r>
    </w:p>
    <w:p w14:paraId="0A850C75" w14:textId="77777777" w:rsidR="0065665F" w:rsidRPr="0065665F" w:rsidRDefault="0065665F" w:rsidP="00EF7A69">
      <w:pPr>
        <w:jc w:val="both"/>
      </w:pPr>
      <w:r w:rsidRPr="0065665F">
        <w:t>• rozlišuje jednoduché obrazné symboly a značky i jednoduché symboly a znaky s abstraktní podobou (písmena, číslice, základ</w:t>
      </w:r>
      <w:r w:rsidR="009500D4">
        <w:t>ní dopravní značky, piktogramy),</w:t>
      </w:r>
    </w:p>
    <w:p w14:paraId="2D3BA611" w14:textId="77777777" w:rsidR="0065665F" w:rsidRPr="0065665F" w:rsidRDefault="0065665F" w:rsidP="00EF7A69">
      <w:pPr>
        <w:jc w:val="both"/>
      </w:pPr>
      <w:r w:rsidRPr="0065665F">
        <w:t>• postřehne změny ve svém okolí, na o</w:t>
      </w:r>
      <w:r w:rsidR="009500D4">
        <w:t>brázku (co je nového, co chybí),</w:t>
      </w:r>
    </w:p>
    <w:p w14:paraId="645EB18A" w14:textId="77777777" w:rsidR="0065665F" w:rsidRDefault="0065665F" w:rsidP="00EF7A69">
      <w:pPr>
        <w:jc w:val="both"/>
      </w:pPr>
      <w:r w:rsidRPr="0065665F">
        <w:t>• reaguje správně na světelné a</w:t>
      </w:r>
      <w:r w:rsidR="009500D4">
        <w:t xml:space="preserve"> akustické signály.</w:t>
      </w:r>
    </w:p>
    <w:p w14:paraId="1FCDF365" w14:textId="77777777" w:rsidR="009500D4" w:rsidRPr="0065665F" w:rsidRDefault="009500D4" w:rsidP="00EF7A69">
      <w:pPr>
        <w:jc w:val="both"/>
      </w:pPr>
    </w:p>
    <w:p w14:paraId="3AFF31A0" w14:textId="77777777" w:rsidR="0065665F" w:rsidRPr="008663CF" w:rsidRDefault="008663CF" w:rsidP="00EF7A69">
      <w:pPr>
        <w:jc w:val="both"/>
        <w:rPr>
          <w:color w:val="0070C0"/>
        </w:rPr>
      </w:pPr>
      <w:r w:rsidRPr="008663CF">
        <w:rPr>
          <w:b/>
          <w:bCs/>
          <w:color w:val="0070C0"/>
        </w:rPr>
        <w:t xml:space="preserve">f) </w:t>
      </w:r>
      <w:r w:rsidR="0065665F" w:rsidRPr="008663CF">
        <w:rPr>
          <w:b/>
          <w:bCs/>
          <w:color w:val="0070C0"/>
        </w:rPr>
        <w:t>Dítě by mělo zvládat jednoduché logické a myšlenkové operace a orientovat se v elem</w:t>
      </w:r>
      <w:r w:rsidRPr="008663CF">
        <w:rPr>
          <w:b/>
          <w:bCs/>
          <w:color w:val="0070C0"/>
        </w:rPr>
        <w:t>entárních matematických pojmech</w:t>
      </w:r>
      <w:r>
        <w:rPr>
          <w:b/>
          <w:bCs/>
          <w:color w:val="0070C0"/>
        </w:rPr>
        <w:t>.</w:t>
      </w:r>
    </w:p>
    <w:p w14:paraId="6B1F88FC" w14:textId="77777777" w:rsidR="0065665F" w:rsidRPr="0065665F" w:rsidRDefault="0065665F" w:rsidP="008663CF">
      <w:pPr>
        <w:spacing w:before="120"/>
        <w:jc w:val="both"/>
      </w:pPr>
      <w:r w:rsidRPr="0065665F">
        <w:t xml:space="preserve">Dítě splňuje tento požadavek, jestliže: </w:t>
      </w:r>
    </w:p>
    <w:p w14:paraId="33D71ECA" w14:textId="77777777" w:rsidR="0065665F" w:rsidRPr="0065665F" w:rsidRDefault="0065665F" w:rsidP="00EF7A69">
      <w:pPr>
        <w:jc w:val="both"/>
      </w:pPr>
      <w:r w:rsidRPr="0065665F">
        <w:t>• má představu o čísle (ukazuje na prstech či předmětech počet, počítá na prstech, umí počítat po jedné, cháp</w:t>
      </w:r>
      <w:r w:rsidR="00A31750">
        <w:t>e, že číslovka vyjadřuje počet),</w:t>
      </w:r>
    </w:p>
    <w:p w14:paraId="5EC4ECF2" w14:textId="77777777" w:rsidR="0065665F" w:rsidRPr="0065665F" w:rsidRDefault="0065665F" w:rsidP="00EF7A69">
      <w:pPr>
        <w:jc w:val="both"/>
      </w:pPr>
      <w:r w:rsidRPr="0065665F">
        <w:t>• orientuje se v elementárních počtech (vyjmenuje číselnou řadu a spočítá počet prvků minim</w:t>
      </w:r>
      <w:r w:rsidR="00A31750">
        <w:t>álně v rozsahu do pěti (deseti),</w:t>
      </w:r>
    </w:p>
    <w:p w14:paraId="43C2D748" w14:textId="77777777" w:rsidR="0065665F" w:rsidRPr="0065665F" w:rsidRDefault="0065665F" w:rsidP="00EF7A69">
      <w:pPr>
        <w:jc w:val="both"/>
      </w:pPr>
      <w:r w:rsidRPr="0065665F">
        <w:t>• porovnává počet dvou málopočetných souborů, tj. v rozsahu do pět</w:t>
      </w:r>
      <w:r w:rsidR="00A31750">
        <w:t>i prvků (pozná rozdíl a určí o kolik je jeden větší či menší),</w:t>
      </w:r>
    </w:p>
    <w:p w14:paraId="24C9B70E" w14:textId="77777777" w:rsidR="0065665F" w:rsidRPr="0065665F" w:rsidRDefault="0065665F" w:rsidP="00EF7A69">
      <w:pPr>
        <w:jc w:val="both"/>
      </w:pPr>
      <w:r w:rsidRPr="0065665F">
        <w:t>• rozpozná základní geometrické tvary (k</w:t>
      </w:r>
      <w:r w:rsidR="00A31750">
        <w:t>ruh, čtverec, trojúhelník atd.),</w:t>
      </w:r>
    </w:p>
    <w:p w14:paraId="69805C04" w14:textId="77777777" w:rsidR="0065665F" w:rsidRPr="0065665F" w:rsidRDefault="0065665F" w:rsidP="00EF7A69">
      <w:pPr>
        <w:jc w:val="both"/>
      </w:pPr>
      <w:r w:rsidRPr="0065665F">
        <w:t xml:space="preserve">• rozlišuje </w:t>
      </w:r>
      <w:r w:rsidR="00A31750">
        <w:t>a porovnává vlastnosti předmětů,</w:t>
      </w:r>
    </w:p>
    <w:p w14:paraId="7C56EDAD" w14:textId="77777777" w:rsidR="0065665F" w:rsidRPr="0065665F" w:rsidRDefault="0065665F" w:rsidP="00EF7A69">
      <w:pPr>
        <w:jc w:val="both"/>
      </w:pPr>
      <w:r w:rsidRPr="0065665F">
        <w:t>• třídí, seskupuje a přiřazuje předměty dle daného kritéria (korálky do skupin</w:t>
      </w:r>
      <w:r w:rsidR="00A31750">
        <w:t xml:space="preserve"> podle barvy, tvaru, velikosti),</w:t>
      </w:r>
    </w:p>
    <w:p w14:paraId="2DE8F917" w14:textId="77777777" w:rsidR="0065665F" w:rsidRPr="0065665F" w:rsidRDefault="0065665F" w:rsidP="00EF7A69">
      <w:pPr>
        <w:jc w:val="both"/>
      </w:pPr>
      <w:r w:rsidRPr="0065665F">
        <w:t>• přemýšlí, vede jednoduché úvahy, komentu</w:t>
      </w:r>
      <w:r w:rsidR="00A31750">
        <w:t>je, co dělá („přemýšlí nahlas“),</w:t>
      </w:r>
    </w:p>
    <w:p w14:paraId="5DA8A8EB" w14:textId="77777777" w:rsidR="0065665F" w:rsidRPr="0065665F" w:rsidRDefault="0065665F" w:rsidP="00EF7A69">
      <w:pPr>
        <w:jc w:val="both"/>
      </w:pPr>
      <w:r w:rsidRPr="0065665F">
        <w:t>• chápe jednoduché vztahy a souvislosti, řeší jednoduché problémy a situace, slovní příklady, úlohy, hádanky, rébusy, labyrinty</w:t>
      </w:r>
      <w:r w:rsidR="00A31750">
        <w:t>,</w:t>
      </w:r>
    </w:p>
    <w:p w14:paraId="2A6516BD" w14:textId="77777777" w:rsidR="0065665F" w:rsidRDefault="0065665F" w:rsidP="00EF7A69">
      <w:pPr>
        <w:jc w:val="both"/>
      </w:pPr>
      <w:r w:rsidRPr="0065665F">
        <w:t>• rozumí časoprostorovým pojmům (např. nad, pod, dole, nahoře, uvnitř a vně, dříve, později, včera, dnes), pojmům označujícím velikost, hmotnost (např. dlouhý, krát</w:t>
      </w:r>
      <w:r w:rsidR="00A31750">
        <w:t>ký, malý, velký, těžký, lehký).</w:t>
      </w:r>
    </w:p>
    <w:p w14:paraId="03262290" w14:textId="77777777" w:rsidR="00941F53" w:rsidRDefault="00941F53" w:rsidP="00EF7A69">
      <w:pPr>
        <w:jc w:val="both"/>
      </w:pPr>
    </w:p>
    <w:p w14:paraId="69088FE1" w14:textId="77777777" w:rsidR="00941F53" w:rsidRDefault="00941F53" w:rsidP="00EF7A69">
      <w:pPr>
        <w:jc w:val="both"/>
      </w:pPr>
    </w:p>
    <w:p w14:paraId="088492F8" w14:textId="77777777" w:rsidR="00941F53" w:rsidRDefault="00941F53" w:rsidP="00EF7A69">
      <w:pPr>
        <w:jc w:val="both"/>
      </w:pPr>
    </w:p>
    <w:p w14:paraId="6106F19C" w14:textId="77777777" w:rsidR="0065665F" w:rsidRPr="00A31750" w:rsidRDefault="00A31750" w:rsidP="00EF7A69">
      <w:pPr>
        <w:jc w:val="both"/>
        <w:rPr>
          <w:color w:val="0070C0"/>
        </w:rPr>
      </w:pPr>
      <w:r w:rsidRPr="00A31750">
        <w:rPr>
          <w:b/>
          <w:bCs/>
          <w:color w:val="0070C0"/>
        </w:rPr>
        <w:t>g) D</w:t>
      </w:r>
      <w:r w:rsidR="0065665F" w:rsidRPr="00A31750">
        <w:rPr>
          <w:b/>
          <w:bCs/>
          <w:color w:val="0070C0"/>
        </w:rPr>
        <w:t xml:space="preserve">ítě by mělo mít dostatečně rozvinutou záměrnou pozornost a schopnost záměrně </w:t>
      </w:r>
      <w:r w:rsidRPr="00A31750">
        <w:rPr>
          <w:b/>
          <w:bCs/>
          <w:color w:val="0070C0"/>
        </w:rPr>
        <w:t>si zapamatovat a vědomě se učit.</w:t>
      </w:r>
    </w:p>
    <w:p w14:paraId="626FCC61" w14:textId="77777777" w:rsidR="0065665F" w:rsidRPr="0065665F" w:rsidRDefault="0065665F" w:rsidP="00A31750">
      <w:pPr>
        <w:spacing w:before="120"/>
        <w:jc w:val="both"/>
      </w:pPr>
      <w:r w:rsidRPr="0065665F">
        <w:t xml:space="preserve">Dítě splňuje tento požadavek, jestliže: </w:t>
      </w:r>
    </w:p>
    <w:p w14:paraId="760095DA" w14:textId="77777777" w:rsidR="0065665F" w:rsidRPr="0065665F" w:rsidRDefault="0065665F" w:rsidP="00EF7A69">
      <w:pPr>
        <w:jc w:val="both"/>
      </w:pPr>
      <w:r w:rsidRPr="0065665F">
        <w:lastRenderedPageBreak/>
        <w:t>• soustředí pozornost na činnosti p</w:t>
      </w:r>
      <w:r w:rsidR="00A31750">
        <w:t>o určitou dobu (cca 10-15 min.),</w:t>
      </w:r>
    </w:p>
    <w:p w14:paraId="0F81CCA0" w14:textId="77777777" w:rsidR="0065665F" w:rsidRPr="0065665F" w:rsidRDefault="0065665F" w:rsidP="00EF7A69">
      <w:pPr>
        <w:jc w:val="both"/>
      </w:pPr>
      <w:r w:rsidRPr="0065665F">
        <w:t>• nechá se získat pro záměrné učení (dokáže se soustředit i na ty činnosti, které nejsou pro něj aktuálně z</w:t>
      </w:r>
      <w:r w:rsidR="00A31750">
        <w:t>ajímavé),</w:t>
      </w:r>
    </w:p>
    <w:p w14:paraId="0193D67E" w14:textId="77777777" w:rsidR="0065665F" w:rsidRPr="0065665F" w:rsidRDefault="0065665F" w:rsidP="00EF7A69">
      <w:pPr>
        <w:jc w:val="both"/>
      </w:pPr>
      <w:r w:rsidRPr="0065665F">
        <w:t>• záměrně si zapamatuje, co prožilo, vidělo, slyšelo, je schopno si toto po přiměřené době vybavit a rep</w:t>
      </w:r>
      <w:r w:rsidR="00A31750">
        <w:t>rodukovat, částečně i zhodnotit,</w:t>
      </w:r>
    </w:p>
    <w:p w14:paraId="1F985460" w14:textId="77777777" w:rsidR="0065665F" w:rsidRPr="0065665F" w:rsidRDefault="0065665F" w:rsidP="00EF7A69">
      <w:pPr>
        <w:jc w:val="both"/>
      </w:pPr>
      <w:r w:rsidRPr="0065665F">
        <w:t>• pamatuje</w:t>
      </w:r>
      <w:r w:rsidR="00A31750">
        <w:t xml:space="preserve"> si říkadla, básničky, písničky,</w:t>
      </w:r>
    </w:p>
    <w:p w14:paraId="31E9ADFC" w14:textId="77777777" w:rsidR="0065665F" w:rsidRPr="0065665F" w:rsidRDefault="0065665F" w:rsidP="00EF7A69">
      <w:pPr>
        <w:jc w:val="both"/>
      </w:pPr>
      <w:r w:rsidRPr="0065665F">
        <w:t>• přijme úkol či povinnost, zadaným činnostem se věnuje soustředěně, neodbíhá k jiným, doká</w:t>
      </w:r>
      <w:r w:rsidR="002C2613">
        <w:t>že vyvinout úsilí a dokončit je,</w:t>
      </w:r>
    </w:p>
    <w:p w14:paraId="6CC469FC" w14:textId="77777777" w:rsidR="0065665F" w:rsidRPr="0065665F" w:rsidRDefault="002C2613" w:rsidP="00EF7A69">
      <w:pPr>
        <w:jc w:val="both"/>
      </w:pPr>
      <w:r>
        <w:t>• postupuje podle pokynů,</w:t>
      </w:r>
    </w:p>
    <w:p w14:paraId="4622CB0A" w14:textId="77777777" w:rsidR="0065665F" w:rsidRDefault="002C2613" w:rsidP="00EF7A69">
      <w:pPr>
        <w:jc w:val="both"/>
      </w:pPr>
      <w:r>
        <w:t>• pracuje samostatně.</w:t>
      </w:r>
    </w:p>
    <w:p w14:paraId="3FD422D0" w14:textId="77777777" w:rsidR="002C2613" w:rsidRPr="0065665F" w:rsidRDefault="002C2613" w:rsidP="00EF7A69">
      <w:pPr>
        <w:jc w:val="both"/>
      </w:pPr>
    </w:p>
    <w:p w14:paraId="484859C8" w14:textId="77777777" w:rsidR="0065665F" w:rsidRPr="002C2613" w:rsidRDefault="002C2613" w:rsidP="00EF7A69">
      <w:pPr>
        <w:jc w:val="both"/>
        <w:rPr>
          <w:color w:val="0070C0"/>
        </w:rPr>
      </w:pPr>
      <w:r w:rsidRPr="002C2613">
        <w:rPr>
          <w:b/>
          <w:bCs/>
          <w:color w:val="0070C0"/>
        </w:rPr>
        <w:t>h)</w:t>
      </w:r>
      <w:r w:rsidR="0065665F" w:rsidRPr="002C2613">
        <w:rPr>
          <w:b/>
          <w:bCs/>
          <w:color w:val="0070C0"/>
        </w:rPr>
        <w:t xml:space="preserve"> Dítě by mělo být přiměřeně sociálně samostatné a zároveň sociálně vnímavé, schopné </w:t>
      </w:r>
      <w:r w:rsidRPr="002C2613">
        <w:rPr>
          <w:b/>
          <w:bCs/>
          <w:color w:val="0070C0"/>
        </w:rPr>
        <w:t>soužití s vrstevníky ve skupině.</w:t>
      </w:r>
    </w:p>
    <w:p w14:paraId="1AA92DCB" w14:textId="77777777" w:rsidR="0065665F" w:rsidRPr="0065665F" w:rsidRDefault="0065665F" w:rsidP="002C2613">
      <w:pPr>
        <w:spacing w:before="120"/>
        <w:jc w:val="both"/>
      </w:pPr>
      <w:r w:rsidRPr="0065665F">
        <w:t xml:space="preserve">Dítě splňuje tento požadavek, jestliže: </w:t>
      </w:r>
    </w:p>
    <w:p w14:paraId="674E79F1" w14:textId="77777777" w:rsidR="0065665F" w:rsidRPr="0065665F" w:rsidRDefault="0065665F" w:rsidP="00EF7A69">
      <w:pPr>
        <w:jc w:val="both"/>
      </w:pPr>
      <w:r w:rsidRPr="0065665F">
        <w:t xml:space="preserve">• uplatňuje základní společenská pravidla (zdraví, umí </w:t>
      </w:r>
      <w:r w:rsidR="002C2613">
        <w:t>požádat, poděkovat, omluvit se),</w:t>
      </w:r>
    </w:p>
    <w:p w14:paraId="48A91167" w14:textId="77777777" w:rsidR="0065665F" w:rsidRPr="0065665F" w:rsidRDefault="0065665F" w:rsidP="00EF7A69">
      <w:pPr>
        <w:jc w:val="both"/>
      </w:pPr>
      <w:r w:rsidRPr="0065665F">
        <w:t>• navazuje kontakty s dítětem i dospělými, komunikuje s nimi zpravidla bez problémů, s dětmi, ke kterým p</w:t>
      </w:r>
      <w:r w:rsidR="002C2613">
        <w:t>ociťuje náklonnost, se kamarádí,</w:t>
      </w:r>
    </w:p>
    <w:p w14:paraId="190D8A1E" w14:textId="77777777" w:rsidR="0065665F" w:rsidRPr="0065665F" w:rsidRDefault="0065665F" w:rsidP="00EF7A69">
      <w:pPr>
        <w:jc w:val="both"/>
      </w:pPr>
      <w:r w:rsidRPr="0065665F">
        <w:t>• nebojí se odloučit na</w:t>
      </w:r>
      <w:r w:rsidR="002C2613">
        <w:t xml:space="preserve"> určitou dobu od svých blízkých,</w:t>
      </w:r>
    </w:p>
    <w:p w14:paraId="37785161" w14:textId="77777777" w:rsidR="0065665F" w:rsidRPr="0065665F" w:rsidRDefault="0065665F" w:rsidP="00EF7A69">
      <w:pPr>
        <w:jc w:val="both"/>
      </w:pPr>
      <w:r w:rsidRPr="0065665F">
        <w:t>• je ve hře partnerem (vyhledává partnera pro hru, v zájmu hry se doml</w:t>
      </w:r>
      <w:r w:rsidR="002C2613">
        <w:t>ouvá, rozděluje a mění si role),</w:t>
      </w:r>
    </w:p>
    <w:p w14:paraId="1DD6BDB9" w14:textId="77777777" w:rsidR="0065665F" w:rsidRPr="0065665F" w:rsidRDefault="0065665F" w:rsidP="00EF7A69">
      <w:pPr>
        <w:jc w:val="both"/>
      </w:pPr>
      <w:r w:rsidRPr="0065665F">
        <w:t>• zapojí se do práce ve skupině, při společných činnostech spolupracuje, přizpůsobuje se názorům a rozhodnutí skupiny</w:t>
      </w:r>
      <w:r w:rsidR="002C2613">
        <w:t>,</w:t>
      </w:r>
    </w:p>
    <w:p w14:paraId="5239209F" w14:textId="77777777" w:rsidR="0065665F" w:rsidRPr="0065665F" w:rsidRDefault="0065665F" w:rsidP="00EF7A69">
      <w:pPr>
        <w:jc w:val="both"/>
      </w:pPr>
      <w:r w:rsidRPr="0065665F">
        <w:t xml:space="preserve">• vyjednává a dohodne se, </w:t>
      </w:r>
      <w:r w:rsidR="002C2613">
        <w:t>vyslovuje a obhajuje svůj názor,</w:t>
      </w:r>
    </w:p>
    <w:p w14:paraId="74A5595D" w14:textId="77777777" w:rsidR="0065665F" w:rsidRPr="0065665F" w:rsidRDefault="0065665F" w:rsidP="00EF7A69">
      <w:pPr>
        <w:jc w:val="both"/>
      </w:pPr>
      <w:r w:rsidRPr="0065665F">
        <w:t>• ve skupině (v rodině) dodržuje daná a pochopená pravidla, pokud jsou dány pok</w:t>
      </w:r>
      <w:r w:rsidR="002C2613">
        <w:t>yny, je srozuměno se jimi řídit,</w:t>
      </w:r>
    </w:p>
    <w:p w14:paraId="06622A51" w14:textId="77777777" w:rsidR="0065665F" w:rsidRPr="0065665F" w:rsidRDefault="0065665F" w:rsidP="00EF7A69">
      <w:pPr>
        <w:jc w:val="both"/>
      </w:pPr>
      <w:r w:rsidRPr="0065665F">
        <w:t>• k ostatním dětem se chová přátelsky, citlivě a ohleduplně (dělí se o hračky, pomůcky, pamlsky, rozdělí si úloh</w:t>
      </w:r>
      <w:r w:rsidR="002C2613">
        <w:t>y, všímá si, co si druhý přeje),</w:t>
      </w:r>
    </w:p>
    <w:p w14:paraId="7EFE1DB2" w14:textId="77777777" w:rsidR="0065665F" w:rsidRDefault="0065665F" w:rsidP="00EF7A69">
      <w:pPr>
        <w:jc w:val="both"/>
      </w:pPr>
      <w:r w:rsidRPr="0065665F">
        <w:t>• je schopno brát ohled na druhé (dokáže se dohodnout, počkat,</w:t>
      </w:r>
      <w:r w:rsidR="002C2613">
        <w:t xml:space="preserve"> vystřídat se, pomoci mladším).</w:t>
      </w:r>
    </w:p>
    <w:p w14:paraId="75C61F4F" w14:textId="77777777" w:rsidR="002C2613" w:rsidRPr="0065665F" w:rsidRDefault="002C2613" w:rsidP="00EF7A69">
      <w:pPr>
        <w:jc w:val="both"/>
      </w:pPr>
    </w:p>
    <w:p w14:paraId="4CAC1E66" w14:textId="77777777" w:rsidR="0065665F" w:rsidRPr="002C2613" w:rsidRDefault="002C2613" w:rsidP="00EF7A69">
      <w:pPr>
        <w:jc w:val="both"/>
        <w:rPr>
          <w:color w:val="0070C0"/>
        </w:rPr>
      </w:pPr>
      <w:r w:rsidRPr="002C2613">
        <w:rPr>
          <w:b/>
          <w:bCs/>
          <w:color w:val="0070C0"/>
        </w:rPr>
        <w:t>ch)</w:t>
      </w:r>
      <w:r w:rsidR="0065665F" w:rsidRPr="002C2613">
        <w:rPr>
          <w:b/>
          <w:bCs/>
          <w:color w:val="0070C0"/>
        </w:rPr>
        <w:t xml:space="preserve"> Dítě by mělo vnímat kulturní</w:t>
      </w:r>
      <w:r w:rsidRPr="002C2613">
        <w:rPr>
          <w:b/>
          <w:bCs/>
          <w:color w:val="0070C0"/>
        </w:rPr>
        <w:t xml:space="preserve"> podněty a projevovat tvořivost.</w:t>
      </w:r>
    </w:p>
    <w:p w14:paraId="0216FCE9" w14:textId="77777777" w:rsidR="0065665F" w:rsidRPr="0065665F" w:rsidRDefault="0065665F" w:rsidP="002C2613">
      <w:pPr>
        <w:spacing w:before="120"/>
        <w:jc w:val="both"/>
      </w:pPr>
      <w:r w:rsidRPr="0065665F">
        <w:t>Dítě splňuje tento požadavek, jestl</w:t>
      </w:r>
      <w:r w:rsidR="002C2613">
        <w:t>iže:</w:t>
      </w:r>
    </w:p>
    <w:p w14:paraId="46F11F8E" w14:textId="77777777" w:rsidR="0065665F" w:rsidRPr="0065665F" w:rsidRDefault="0065665F" w:rsidP="00EF7A69">
      <w:pPr>
        <w:jc w:val="both"/>
      </w:pPr>
      <w:r w:rsidRPr="0065665F">
        <w:t>• pozorně poslouchá či sleduje se zájmem literární, filmové, dr</w:t>
      </w:r>
      <w:r w:rsidR="002C2613">
        <w:t>amatické či hudební představení,</w:t>
      </w:r>
    </w:p>
    <w:p w14:paraId="2B546B2C" w14:textId="77777777" w:rsidR="0065665F" w:rsidRPr="0065665F" w:rsidRDefault="0065665F" w:rsidP="00EF7A69">
      <w:pPr>
        <w:jc w:val="both"/>
      </w:pPr>
      <w:r w:rsidRPr="0065665F">
        <w:t>• zaujme je výstava obrázků, loutek, fotografii, návštěva zoologické či botanic</w:t>
      </w:r>
      <w:r w:rsidR="002C2613">
        <w:t>ké zahrady, statku, farmy apod.,</w:t>
      </w:r>
    </w:p>
    <w:p w14:paraId="60A046A2" w14:textId="77777777" w:rsidR="0065665F" w:rsidRPr="0065665F" w:rsidRDefault="0065665F" w:rsidP="00EF7A69">
      <w:pPr>
        <w:jc w:val="both"/>
      </w:pPr>
      <w:r w:rsidRPr="0065665F">
        <w:t>• je schopno se zúčastnit dětských kulturních programů, zábavných ak</w:t>
      </w:r>
      <w:r w:rsidR="002C2613">
        <w:t>cí, slavností, sportovních akcí,</w:t>
      </w:r>
    </w:p>
    <w:p w14:paraId="7FC291E9" w14:textId="77777777" w:rsidR="0065665F" w:rsidRPr="0065665F" w:rsidRDefault="0065665F" w:rsidP="00EF7A69">
      <w:pPr>
        <w:jc w:val="both"/>
      </w:pPr>
      <w:r w:rsidRPr="0065665F">
        <w:t>• svoje zážitky komentuje, vypráví, co vidělo, slyšelo, dokáže říci, co bylo zajímavé, co jej zaujalo, co bylo správné, co ne</w:t>
      </w:r>
      <w:r w:rsidR="002C2613">
        <w:t>,</w:t>
      </w:r>
    </w:p>
    <w:p w14:paraId="66648869" w14:textId="77777777" w:rsidR="0065665F" w:rsidRPr="0065665F" w:rsidRDefault="0065665F" w:rsidP="00EF7A69">
      <w:pPr>
        <w:jc w:val="both"/>
      </w:pPr>
      <w:r w:rsidRPr="0065665F">
        <w:t>• zajímá se o knihy, zná mnoho pohádek a příběhů, má své oblíbené hrdin</w:t>
      </w:r>
      <w:r w:rsidR="002C2613">
        <w:t>y,</w:t>
      </w:r>
    </w:p>
    <w:p w14:paraId="39D20C38" w14:textId="77777777" w:rsidR="0065665F" w:rsidRPr="0065665F" w:rsidRDefault="0065665F" w:rsidP="00EF7A69">
      <w:pPr>
        <w:jc w:val="both"/>
      </w:pPr>
      <w:r w:rsidRPr="0065665F">
        <w:t>• zná ce</w:t>
      </w:r>
      <w:r w:rsidR="002C2613">
        <w:t>lou řadu písní, básní a říkadel,</w:t>
      </w:r>
    </w:p>
    <w:p w14:paraId="4A2BA5A6" w14:textId="77777777" w:rsidR="0065665F" w:rsidRPr="0065665F" w:rsidRDefault="0065665F" w:rsidP="00EF7A69">
      <w:pPr>
        <w:jc w:val="both"/>
      </w:pPr>
      <w:r w:rsidRPr="0065665F">
        <w:t>• zpívá jednoduché písně, rozlišuje a dodržuje rytmu</w:t>
      </w:r>
      <w:r w:rsidR="002C2613">
        <w:t>s (např. vytleskat, na bubínku),</w:t>
      </w:r>
    </w:p>
    <w:p w14:paraId="077E9AF7" w14:textId="77777777" w:rsidR="0065665F" w:rsidRPr="0065665F" w:rsidRDefault="0065665F" w:rsidP="00EF7A69">
      <w:pPr>
        <w:jc w:val="both"/>
      </w:pPr>
      <w:r w:rsidRPr="0065665F">
        <w:t>• vytváří, modeluje, kreslí, maluje, stříhá, le</w:t>
      </w:r>
      <w:r w:rsidR="006457CB">
        <w:t>pí, vytrhává, sestavuje, vyrábí,</w:t>
      </w:r>
    </w:p>
    <w:p w14:paraId="1F0B980D" w14:textId="77777777" w:rsidR="0065665F" w:rsidRDefault="0065665F" w:rsidP="00EF7A69">
      <w:pPr>
        <w:jc w:val="both"/>
      </w:pPr>
      <w:r w:rsidRPr="0065665F">
        <w:t>• hraje tvořivé a námětové hry (např. na školu, na rodinu, na cestování, na lékaře), doká</w:t>
      </w:r>
      <w:r w:rsidR="006457CB">
        <w:t>že hrát krátkou divadelní roli.</w:t>
      </w:r>
    </w:p>
    <w:p w14:paraId="1AD4E58B" w14:textId="77777777" w:rsidR="006457CB" w:rsidRPr="0065665F" w:rsidRDefault="006457CB" w:rsidP="00EF7A69">
      <w:pPr>
        <w:jc w:val="both"/>
      </w:pPr>
    </w:p>
    <w:p w14:paraId="7476CF86" w14:textId="77777777" w:rsidR="0065665F" w:rsidRPr="006457CB" w:rsidRDefault="006457CB" w:rsidP="00EF7A69">
      <w:pPr>
        <w:jc w:val="both"/>
        <w:rPr>
          <w:color w:val="0070C0"/>
        </w:rPr>
      </w:pPr>
      <w:r w:rsidRPr="006457CB">
        <w:rPr>
          <w:b/>
          <w:bCs/>
          <w:color w:val="0070C0"/>
        </w:rPr>
        <w:t>i)</w:t>
      </w:r>
      <w:r w:rsidR="0065665F" w:rsidRPr="006457CB">
        <w:rPr>
          <w:b/>
          <w:bCs/>
          <w:color w:val="0070C0"/>
        </w:rPr>
        <w:t xml:space="preserve"> Dítě by se mělo orientovat ve svém prostředí, v okol</w:t>
      </w:r>
      <w:r w:rsidRPr="006457CB">
        <w:rPr>
          <w:b/>
          <w:bCs/>
          <w:color w:val="0070C0"/>
        </w:rPr>
        <w:t>ním světě i v praktickém životě.</w:t>
      </w:r>
    </w:p>
    <w:p w14:paraId="0D043335" w14:textId="77777777" w:rsidR="0065665F" w:rsidRPr="0065665F" w:rsidRDefault="0065665F" w:rsidP="006457CB">
      <w:pPr>
        <w:spacing w:before="120"/>
        <w:jc w:val="both"/>
      </w:pPr>
      <w:r w:rsidRPr="0065665F">
        <w:t>Dítě spl</w:t>
      </w:r>
      <w:r w:rsidR="006457CB">
        <w:t>ňuje tento požadavek, jestliže:</w:t>
      </w:r>
    </w:p>
    <w:p w14:paraId="752D1E8A" w14:textId="77777777" w:rsidR="0065665F" w:rsidRPr="0065665F" w:rsidRDefault="0065665F" w:rsidP="00EF7A69">
      <w:pPr>
        <w:jc w:val="both"/>
      </w:pPr>
      <w:r w:rsidRPr="0065665F">
        <w:t>• vyzná se ve svém prostředí (doma, ve škole), spolehlivě se orientuje v blízkém okolí (ví, kde bydlí, kam chodí do školky, kde jsou obchody, hřiště, kam se</w:t>
      </w:r>
      <w:r w:rsidR="006457CB">
        <w:t xml:space="preserve"> obrátit</w:t>
      </w:r>
      <w:r w:rsidR="0016687D">
        <w:t>,</w:t>
      </w:r>
      <w:r w:rsidR="006457CB">
        <w:t xml:space="preserve"> když je v nouzi apod.),</w:t>
      </w:r>
    </w:p>
    <w:p w14:paraId="5EF98D5E" w14:textId="77777777" w:rsidR="0065665F" w:rsidRPr="0065665F" w:rsidRDefault="0065665F" w:rsidP="00EF7A69">
      <w:pPr>
        <w:jc w:val="both"/>
      </w:pPr>
      <w:r w:rsidRPr="0065665F">
        <w:t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</w:t>
      </w:r>
      <w:r w:rsidR="006457CB">
        <w:t>tliny či drobná domácí zvířata),</w:t>
      </w:r>
    </w:p>
    <w:p w14:paraId="26B12518" w14:textId="77777777" w:rsidR="0065665F" w:rsidRPr="0065665F" w:rsidRDefault="0065665F" w:rsidP="00EF7A69">
      <w:pPr>
        <w:jc w:val="both"/>
      </w:pPr>
      <w:r w:rsidRPr="0065665F">
        <w:lastRenderedPageBreak/>
        <w:t>• ví, jak se má chovat (např. doma, v mateřské škole, na veřejnosti, u lékaře, v divadle, v obchodě, na chodníku, na ulici, při setkání s cizími a neznámými</w:t>
      </w:r>
      <w:r w:rsidR="006457CB">
        <w:t xml:space="preserve"> lidmi) a snaží se to dodržovat,</w:t>
      </w:r>
    </w:p>
    <w:p w14:paraId="74E8CA4E" w14:textId="77777777" w:rsidR="0065665F" w:rsidRPr="0065665F" w:rsidRDefault="0065665F" w:rsidP="00EF7A69">
      <w:pPr>
        <w:jc w:val="both"/>
      </w:pPr>
      <w:r w:rsidRPr="0065665F"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</w:t>
      </w:r>
      <w:r w:rsidR="006457CB">
        <w:t>edí a jeho ochrana, nakládání s odpady),</w:t>
      </w:r>
    </w:p>
    <w:p w14:paraId="21A60235" w14:textId="77777777" w:rsidR="0065665F" w:rsidRPr="0065665F" w:rsidRDefault="0065665F" w:rsidP="00EF7A69">
      <w:pPr>
        <w:jc w:val="both"/>
      </w:pPr>
      <w:r w:rsidRPr="0065665F">
        <w:t>• přiměřeným způsob</w:t>
      </w:r>
      <w:r w:rsidR="006457CB">
        <w:t>em se zapojí do péče o potřebné,</w:t>
      </w:r>
    </w:p>
    <w:p w14:paraId="78AF6612" w14:textId="77777777" w:rsidR="0065665F" w:rsidRPr="0065665F" w:rsidRDefault="0065665F" w:rsidP="00EF7A69">
      <w:pPr>
        <w:jc w:val="both"/>
      </w:pPr>
      <w:r w:rsidRPr="0065665F">
        <w:t xml:space="preserve">• má poznatky o širším prostředí, např. o naší zemi (města, hory, řeky, jazyk, kultura), o existenci jiných zemí a národů, má nahodilé a útržkovité poznatky o </w:t>
      </w:r>
      <w:r w:rsidR="006457CB">
        <w:t>rozmanitosti světa jeho řádu (o </w:t>
      </w:r>
      <w:r w:rsidRPr="0065665F">
        <w:t>svět</w:t>
      </w:r>
      <w:r w:rsidR="006457CB">
        <w:t>adílech, planetě Zemi, vesmíru),</w:t>
      </w:r>
    </w:p>
    <w:p w14:paraId="7BEBB0EE" w14:textId="77777777" w:rsidR="0065665F" w:rsidRPr="0065665F" w:rsidRDefault="0065665F" w:rsidP="00EF7A69">
      <w:pPr>
        <w:jc w:val="both"/>
      </w:pPr>
      <w:r w:rsidRPr="0065665F">
        <w:t>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</w:t>
      </w:r>
      <w:r w:rsidR="006457CB">
        <w:t>í, rozumí světelné signalizaci),</w:t>
      </w:r>
    </w:p>
    <w:p w14:paraId="1BEF85FC" w14:textId="77777777" w:rsidR="0065665F" w:rsidRPr="0065665F" w:rsidRDefault="0065665F" w:rsidP="00EF7A69">
      <w:pPr>
        <w:jc w:val="both"/>
      </w:pPr>
      <w:r w:rsidRPr="0065665F">
        <w:t>• zná fakto</w:t>
      </w:r>
      <w:r w:rsidR="006457CB">
        <w:t>ry poškozující zdraví (kouření),</w:t>
      </w:r>
    </w:p>
    <w:p w14:paraId="4EF3E133" w14:textId="77777777" w:rsidR="00CD4920" w:rsidRDefault="0065665F" w:rsidP="00EF7A69">
      <w:pPr>
        <w:jc w:val="both"/>
      </w:pPr>
      <w:r w:rsidRPr="0065665F">
        <w:t>• uvědomuje si rizikové a nevhodné projev</w:t>
      </w:r>
      <w:r w:rsidR="006457CB">
        <w:t>y chování, např. šikana, násilí.</w:t>
      </w:r>
    </w:p>
    <w:p w14:paraId="7D133465" w14:textId="77777777" w:rsidR="006457CB" w:rsidRPr="006457CB" w:rsidRDefault="006457CB" w:rsidP="00EF7A69">
      <w:pPr>
        <w:jc w:val="both"/>
      </w:pPr>
    </w:p>
    <w:p w14:paraId="64CE02D8" w14:textId="77777777" w:rsidR="00D667C7" w:rsidRPr="006457CB" w:rsidRDefault="006457CB" w:rsidP="006457CB">
      <w:pPr>
        <w:autoSpaceDE w:val="0"/>
        <w:autoSpaceDN w:val="0"/>
        <w:adjustRightInd w:val="0"/>
        <w:spacing w:after="120"/>
        <w:jc w:val="both"/>
        <w:rPr>
          <w:rFonts w:cs="Calibri"/>
          <w:color w:val="0070C0"/>
        </w:rPr>
      </w:pPr>
      <w:r w:rsidRPr="006457CB">
        <w:rPr>
          <w:rFonts w:cs="Calibri"/>
          <w:b/>
          <w:bCs/>
          <w:color w:val="0070C0"/>
        </w:rPr>
        <w:t>Jak můžete pomoci svým dětem:</w:t>
      </w:r>
    </w:p>
    <w:p w14:paraId="4E5017EC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Věnujte dítěti soustředěnou pozornost </w:t>
      </w:r>
      <w:r w:rsidRPr="00D174B9">
        <w:rPr>
          <w:rFonts w:cs="Calibri"/>
          <w:color w:val="000000"/>
        </w:rPr>
        <w:t>– při rozhovoru s ním se nezabývejte jinou činností, dejte mu najevo zájem, trpělivě je vyslechněte, projevujte vstřícnost a přívět</w:t>
      </w:r>
      <w:r w:rsidR="006457CB" w:rsidRPr="00D174B9">
        <w:rPr>
          <w:rFonts w:cs="Calibri"/>
          <w:color w:val="000000"/>
        </w:rPr>
        <w:t>ivé chování.</w:t>
      </w:r>
    </w:p>
    <w:p w14:paraId="71B29172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Vyprávějte dítěti a čtěte mu </w:t>
      </w:r>
      <w:r w:rsidRPr="00D174B9">
        <w:rPr>
          <w:rFonts w:cs="Calibri"/>
          <w:color w:val="000000"/>
        </w:rPr>
        <w:t xml:space="preserve">– televize </w:t>
      </w:r>
      <w:r w:rsidR="007C6383" w:rsidRPr="00D174B9">
        <w:rPr>
          <w:rFonts w:cs="Calibri"/>
          <w:color w:val="000000"/>
        </w:rPr>
        <w:t xml:space="preserve">nebo počítač </w:t>
      </w:r>
      <w:r w:rsidRPr="00D174B9">
        <w:rPr>
          <w:rFonts w:cs="Calibri"/>
          <w:color w:val="000000"/>
        </w:rPr>
        <w:t>nenahradí</w:t>
      </w:r>
      <w:r w:rsidR="00841C4D" w:rsidRPr="00D174B9">
        <w:rPr>
          <w:rFonts w:cs="Calibri"/>
          <w:color w:val="000000"/>
        </w:rPr>
        <w:t xml:space="preserve"> lidské slovo a osobní kontakt.</w:t>
      </w:r>
    </w:p>
    <w:p w14:paraId="6A82C503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>•</w:t>
      </w:r>
      <w:r w:rsidR="00841C4D" w:rsidRPr="00D174B9">
        <w:rPr>
          <w:rFonts w:cs="Calibri"/>
          <w:color w:val="000000"/>
        </w:rPr>
        <w:t xml:space="preserve"> </w:t>
      </w:r>
      <w:r w:rsidRPr="00D174B9">
        <w:rPr>
          <w:rFonts w:cs="Calibri"/>
          <w:bCs/>
          <w:color w:val="000000"/>
        </w:rPr>
        <w:t xml:space="preserve">Pověřujte dítě drobnými úkoly a domácími pracemi </w:t>
      </w:r>
      <w:r w:rsidRPr="00D174B9">
        <w:rPr>
          <w:rFonts w:cs="Calibri"/>
          <w:color w:val="000000"/>
        </w:rPr>
        <w:t>– pěstujte tak jeho samostatnost a zodp</w:t>
      </w:r>
      <w:r w:rsidR="00841C4D" w:rsidRPr="00D174B9">
        <w:rPr>
          <w:rFonts w:cs="Calibri"/>
          <w:color w:val="000000"/>
        </w:rPr>
        <w:t xml:space="preserve">ovědnost, rozvíjíte </w:t>
      </w:r>
      <w:r w:rsidR="007C6383" w:rsidRPr="00D174B9">
        <w:rPr>
          <w:rFonts w:cs="Calibri"/>
          <w:color w:val="000000"/>
        </w:rPr>
        <w:t xml:space="preserve">tím </w:t>
      </w:r>
      <w:r w:rsidR="00841C4D" w:rsidRPr="00D174B9">
        <w:rPr>
          <w:rFonts w:cs="Calibri"/>
          <w:color w:val="000000"/>
        </w:rPr>
        <w:t>i motoriku.</w:t>
      </w:r>
    </w:p>
    <w:p w14:paraId="35CCF502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Rozvíjejte poznání z oblasti života lidí, zvířat i rostlin </w:t>
      </w:r>
      <w:r w:rsidRPr="00D174B9">
        <w:rPr>
          <w:rFonts w:cs="Calibri"/>
          <w:color w:val="000000"/>
        </w:rPr>
        <w:t>– vedle obecné informovanosti ro</w:t>
      </w:r>
      <w:r w:rsidR="00841C4D" w:rsidRPr="00D174B9">
        <w:rPr>
          <w:rFonts w:cs="Calibri"/>
          <w:color w:val="000000"/>
        </w:rPr>
        <w:t>zšiřujete i jeho slovní zásobu.</w:t>
      </w:r>
    </w:p>
    <w:p w14:paraId="12E01D4E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Vybírejte vhodné hry a činnosti, sami se do nich zapojte </w:t>
      </w:r>
      <w:r w:rsidRPr="00D174B9">
        <w:rPr>
          <w:rFonts w:cs="Calibri"/>
          <w:color w:val="000000"/>
        </w:rPr>
        <w:t>– stavebni</w:t>
      </w:r>
      <w:r w:rsidR="00841C4D" w:rsidRPr="00D174B9">
        <w:rPr>
          <w:rFonts w:cs="Calibri"/>
          <w:color w:val="000000"/>
        </w:rPr>
        <w:t>ce, skládanky, dějové obrázky i </w:t>
      </w:r>
      <w:r w:rsidRPr="00D174B9">
        <w:rPr>
          <w:rFonts w:cs="Calibri"/>
          <w:color w:val="000000"/>
        </w:rPr>
        <w:t>práce s drobným výtvarným materiálem rozvíjejí poznání a tvořivost. Vaše účast p</w:t>
      </w:r>
      <w:r w:rsidR="00841C4D" w:rsidRPr="00D174B9">
        <w:rPr>
          <w:rFonts w:cs="Calibri"/>
          <w:color w:val="000000"/>
        </w:rPr>
        <w:t>osiluje citovou zralost dítěte.</w:t>
      </w:r>
    </w:p>
    <w:p w14:paraId="3AD0E911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Upevňujte prostorovou orientaci a pojmy nahoře, dole, vlevo, vpravo, vpřed, za </w:t>
      </w:r>
      <w:r w:rsidRPr="00D174B9">
        <w:rPr>
          <w:rFonts w:cs="Calibri"/>
          <w:color w:val="000000"/>
        </w:rPr>
        <w:t>– výrazně to ovlivňuje z</w:t>
      </w:r>
      <w:r w:rsidR="007C6383" w:rsidRPr="00D174B9">
        <w:rPr>
          <w:rFonts w:cs="Calibri"/>
          <w:color w:val="000000"/>
        </w:rPr>
        <w:t>áklady psaní, čtení a počítání.</w:t>
      </w:r>
    </w:p>
    <w:p w14:paraId="7B89FFB3" w14:textId="77777777" w:rsidR="00841C4D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bCs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Dbejte na vhodné pohybové aktivity a zdravé stravování </w:t>
      </w:r>
    </w:p>
    <w:p w14:paraId="78235DA6" w14:textId="77777777" w:rsidR="00D667C7" w:rsidRPr="00D174B9" w:rsidRDefault="00D667C7" w:rsidP="00EF7A69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Trénujte změny denního režimu související se školní docházkou </w:t>
      </w:r>
      <w:r w:rsidRPr="00D174B9">
        <w:rPr>
          <w:rFonts w:cs="Calibri"/>
          <w:color w:val="000000"/>
        </w:rPr>
        <w:t>– ranní vstávání, odbourávání odpoledního spaní, čas pravidelného ukládání k večernímu spánku zmírní každodenní stres pro děti, zákonné zástupce i pedagogy</w:t>
      </w:r>
      <w:r w:rsidR="0083178E" w:rsidRPr="00D174B9">
        <w:rPr>
          <w:rFonts w:cs="Calibri"/>
          <w:color w:val="000000"/>
        </w:rPr>
        <w:t>;</w:t>
      </w:r>
      <w:r w:rsidRPr="00D174B9">
        <w:rPr>
          <w:rFonts w:cs="Calibri"/>
          <w:color w:val="000000"/>
        </w:rPr>
        <w:t xml:space="preserve"> připravujte dítě na to, co ho čeká nového v době školní docházky. </w:t>
      </w:r>
    </w:p>
    <w:p w14:paraId="7FCCB198" w14:textId="77777777" w:rsidR="00D667C7" w:rsidRPr="006457CB" w:rsidRDefault="00D667C7" w:rsidP="00EF7A69">
      <w:pPr>
        <w:jc w:val="both"/>
      </w:pPr>
      <w:r w:rsidRPr="00D174B9">
        <w:rPr>
          <w:rFonts w:cs="Calibri"/>
          <w:color w:val="000000"/>
        </w:rPr>
        <w:t xml:space="preserve">• </w:t>
      </w:r>
      <w:r w:rsidRPr="00D174B9">
        <w:rPr>
          <w:rFonts w:cs="Calibri"/>
          <w:bCs/>
          <w:color w:val="000000"/>
        </w:rPr>
        <w:t xml:space="preserve">Vytvářejte sociální situace, kdy se dítě učí jednat s jinými lidmi </w:t>
      </w:r>
      <w:r w:rsidR="0083178E" w:rsidRPr="0083178E">
        <w:rPr>
          <w:rFonts w:cs="Calibri"/>
          <w:bCs/>
          <w:color w:val="000000"/>
        </w:rPr>
        <w:t>–</w:t>
      </w:r>
      <w:r w:rsidRPr="0083178E">
        <w:rPr>
          <w:rFonts w:cs="Calibri"/>
          <w:bCs/>
          <w:color w:val="000000"/>
        </w:rPr>
        <w:t xml:space="preserve"> </w:t>
      </w:r>
      <w:r w:rsidRPr="006457CB">
        <w:rPr>
          <w:rFonts w:cs="Calibri"/>
          <w:color w:val="000000"/>
        </w:rPr>
        <w:t>uplatňovat základní společenská pravidla při jednání s lidmi</w:t>
      </w:r>
      <w:r w:rsidRPr="006457CB">
        <w:rPr>
          <w:rFonts w:cs="Calibri"/>
          <w:b/>
          <w:bCs/>
          <w:color w:val="000000"/>
        </w:rPr>
        <w:t xml:space="preserve">, </w:t>
      </w:r>
      <w:r w:rsidRPr="006457CB">
        <w:rPr>
          <w:rFonts w:cs="Calibri"/>
          <w:color w:val="000000"/>
        </w:rPr>
        <w:t>vyřizovat drobné vzkazy, nebát se komunikace ve známém prostředí apod.</w:t>
      </w:r>
    </w:p>
    <w:p w14:paraId="6AC62401" w14:textId="77777777" w:rsidR="00A35283" w:rsidRDefault="00A35283" w:rsidP="00994EF7"/>
    <w:p w14:paraId="4E602A15" w14:textId="77777777" w:rsidR="00502B9D" w:rsidRPr="003161F4" w:rsidRDefault="00502B9D" w:rsidP="00502B9D">
      <w:pPr>
        <w:rPr>
          <w:b/>
          <w:color w:val="FF0000"/>
        </w:rPr>
      </w:pPr>
      <w:r w:rsidRPr="003161F4">
        <w:rPr>
          <w:b/>
          <w:color w:val="FF0000"/>
        </w:rPr>
        <w:t>S dotazy se obracejte na zástupkyni ředitele školy, Mgr. Janu Procházkovou:</w:t>
      </w:r>
    </w:p>
    <w:p w14:paraId="5A3B3ADF" w14:textId="0F88264B" w:rsidR="00941F53" w:rsidRDefault="00502B9D" w:rsidP="00502B9D">
      <w:r>
        <w:t>581 111</w:t>
      </w:r>
      <w:r w:rsidR="00941F53">
        <w:t> </w:t>
      </w:r>
      <w:r>
        <w:t>202</w:t>
      </w:r>
      <w:r w:rsidR="00941F53">
        <w:t xml:space="preserve">, </w:t>
      </w:r>
      <w:r w:rsidR="00BB2054">
        <w:t>jana.</w:t>
      </w:r>
      <w:r>
        <w:t>prochazkova@zs-stupkova.cz</w:t>
      </w:r>
    </w:p>
    <w:p w14:paraId="2D4E75A6" w14:textId="77777777" w:rsidR="0083178E" w:rsidRDefault="0083178E" w:rsidP="00994EF7"/>
    <w:p w14:paraId="360425B7" w14:textId="77777777" w:rsidR="00941F53" w:rsidRDefault="00941F53" w:rsidP="00994EF7"/>
    <w:p w14:paraId="05C20133" w14:textId="6DAB42FF" w:rsidR="00A35283" w:rsidRDefault="0083178E" w:rsidP="00994EF7">
      <w:r>
        <w:t xml:space="preserve">    </w:t>
      </w:r>
      <w:r w:rsidR="00A35283">
        <w:t>Mgr. Pavel Hofírek</w:t>
      </w:r>
      <w:r w:rsidR="00F73E0F">
        <w:t>, v. r.</w:t>
      </w:r>
    </w:p>
    <w:p w14:paraId="7EB4B154" w14:textId="1F66B175" w:rsidR="00A35283" w:rsidRDefault="0083178E" w:rsidP="00994EF7">
      <w:r>
        <w:t xml:space="preserve">    </w:t>
      </w:r>
      <w:r w:rsidR="00F73E0F">
        <w:t xml:space="preserve">   </w:t>
      </w:r>
      <w:r>
        <w:t xml:space="preserve">    </w:t>
      </w:r>
      <w:r w:rsidR="00A35283">
        <w:t>ředitel školy</w:t>
      </w:r>
    </w:p>
    <w:sectPr w:rsidR="00A35283" w:rsidSect="00F44471">
      <w:headerReference w:type="first" r:id="rId8"/>
      <w:pgSz w:w="11907" w:h="16840" w:code="9"/>
      <w:pgMar w:top="567" w:right="1134" w:bottom="567" w:left="1134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94917" w14:textId="77777777" w:rsidR="00D26997" w:rsidRDefault="00D26997" w:rsidP="0081137F">
      <w:r>
        <w:separator/>
      </w:r>
    </w:p>
  </w:endnote>
  <w:endnote w:type="continuationSeparator" w:id="0">
    <w:p w14:paraId="5E511238" w14:textId="77777777" w:rsidR="00D26997" w:rsidRDefault="00D26997" w:rsidP="0081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9CB90" w14:textId="77777777" w:rsidR="00D26997" w:rsidRDefault="00D26997" w:rsidP="0081137F">
      <w:r>
        <w:separator/>
      </w:r>
    </w:p>
  </w:footnote>
  <w:footnote w:type="continuationSeparator" w:id="0">
    <w:p w14:paraId="00D907E7" w14:textId="77777777" w:rsidR="00D26997" w:rsidRDefault="00D26997" w:rsidP="00811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9E13A" w14:textId="77777777" w:rsidR="00D174B9" w:rsidRDefault="00D174B9" w:rsidP="00BA2D32">
    <w:pPr>
      <w:pStyle w:val="Zhlav"/>
      <w:jc w:val="center"/>
    </w:pPr>
    <w:r>
      <w:rPr>
        <w:noProof/>
        <w:lang w:eastAsia="cs-CZ"/>
      </w:rPr>
      <w:drawing>
        <wp:inline distT="0" distB="0" distL="0" distR="0" wp14:anchorId="04BCCB5F" wp14:editId="59D2B80D">
          <wp:extent cx="5962650" cy="990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8110"/>
                  <a:stretch/>
                </pic:blipFill>
                <pic:spPr bwMode="auto">
                  <a:xfrm>
                    <a:off x="0" y="0"/>
                    <a:ext cx="5962650" cy="990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294"/>
    <w:multiLevelType w:val="multilevel"/>
    <w:tmpl w:val="0BAC1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3ED"/>
    <w:multiLevelType w:val="multilevel"/>
    <w:tmpl w:val="AA24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4FF71A6"/>
    <w:multiLevelType w:val="multilevel"/>
    <w:tmpl w:val="901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574B0A"/>
    <w:multiLevelType w:val="multilevel"/>
    <w:tmpl w:val="1F12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8303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E7A0F60"/>
    <w:multiLevelType w:val="multilevel"/>
    <w:tmpl w:val="0F0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05093E"/>
    <w:multiLevelType w:val="hybridMultilevel"/>
    <w:tmpl w:val="8A6AA0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E186E"/>
    <w:multiLevelType w:val="multilevel"/>
    <w:tmpl w:val="89422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5E024D8E"/>
    <w:multiLevelType w:val="multilevel"/>
    <w:tmpl w:val="016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F32977"/>
    <w:multiLevelType w:val="multilevel"/>
    <w:tmpl w:val="DFA41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B0251B"/>
    <w:multiLevelType w:val="multilevel"/>
    <w:tmpl w:val="B996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783E2848"/>
    <w:multiLevelType w:val="multilevel"/>
    <w:tmpl w:val="2F76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7F"/>
    <w:rsid w:val="000164AD"/>
    <w:rsid w:val="0001764B"/>
    <w:rsid w:val="0002673C"/>
    <w:rsid w:val="000348A5"/>
    <w:rsid w:val="0004352B"/>
    <w:rsid w:val="00056898"/>
    <w:rsid w:val="00064AE9"/>
    <w:rsid w:val="000753B3"/>
    <w:rsid w:val="000757B5"/>
    <w:rsid w:val="000A0D9E"/>
    <w:rsid w:val="000A5F06"/>
    <w:rsid w:val="000C0DDD"/>
    <w:rsid w:val="000C29F7"/>
    <w:rsid w:val="000D66CA"/>
    <w:rsid w:val="001002FB"/>
    <w:rsid w:val="001024CE"/>
    <w:rsid w:val="0013137D"/>
    <w:rsid w:val="001446DF"/>
    <w:rsid w:val="0016635A"/>
    <w:rsid w:val="0016687D"/>
    <w:rsid w:val="0017510D"/>
    <w:rsid w:val="00214154"/>
    <w:rsid w:val="00227FD4"/>
    <w:rsid w:val="00233DA8"/>
    <w:rsid w:val="00234EAB"/>
    <w:rsid w:val="002612DA"/>
    <w:rsid w:val="00284601"/>
    <w:rsid w:val="00287FF7"/>
    <w:rsid w:val="002A6BDE"/>
    <w:rsid w:val="002C2613"/>
    <w:rsid w:val="002C72B7"/>
    <w:rsid w:val="002D10A1"/>
    <w:rsid w:val="00310B06"/>
    <w:rsid w:val="003275EE"/>
    <w:rsid w:val="00351C22"/>
    <w:rsid w:val="003A456F"/>
    <w:rsid w:val="003C5C32"/>
    <w:rsid w:val="003D7333"/>
    <w:rsid w:val="00425CD0"/>
    <w:rsid w:val="004437D1"/>
    <w:rsid w:val="00446C9C"/>
    <w:rsid w:val="00464DF1"/>
    <w:rsid w:val="0048000B"/>
    <w:rsid w:val="004861A1"/>
    <w:rsid w:val="00494389"/>
    <w:rsid w:val="004B0B56"/>
    <w:rsid w:val="004E0B9A"/>
    <w:rsid w:val="00502B9D"/>
    <w:rsid w:val="00510BBF"/>
    <w:rsid w:val="005203BF"/>
    <w:rsid w:val="005264E6"/>
    <w:rsid w:val="005534E1"/>
    <w:rsid w:val="0056084F"/>
    <w:rsid w:val="00565D8E"/>
    <w:rsid w:val="00577C7D"/>
    <w:rsid w:val="00595E4D"/>
    <w:rsid w:val="005D5CFD"/>
    <w:rsid w:val="005E55C8"/>
    <w:rsid w:val="006240CA"/>
    <w:rsid w:val="006338DE"/>
    <w:rsid w:val="006457CB"/>
    <w:rsid w:val="006541BF"/>
    <w:rsid w:val="0065665F"/>
    <w:rsid w:val="00671DE2"/>
    <w:rsid w:val="006A12A4"/>
    <w:rsid w:val="006B4EAF"/>
    <w:rsid w:val="006C1A3F"/>
    <w:rsid w:val="00722855"/>
    <w:rsid w:val="00755A1C"/>
    <w:rsid w:val="007846CB"/>
    <w:rsid w:val="007C6383"/>
    <w:rsid w:val="007D7E4D"/>
    <w:rsid w:val="007F3BC0"/>
    <w:rsid w:val="0081137F"/>
    <w:rsid w:val="00817A62"/>
    <w:rsid w:val="008278F1"/>
    <w:rsid w:val="0083178E"/>
    <w:rsid w:val="00841C4D"/>
    <w:rsid w:val="008563E5"/>
    <w:rsid w:val="00857333"/>
    <w:rsid w:val="008663CF"/>
    <w:rsid w:val="008702E7"/>
    <w:rsid w:val="00896849"/>
    <w:rsid w:val="008C064C"/>
    <w:rsid w:val="008C29D6"/>
    <w:rsid w:val="008E3D73"/>
    <w:rsid w:val="008E760B"/>
    <w:rsid w:val="00900754"/>
    <w:rsid w:val="00922564"/>
    <w:rsid w:val="00923EDF"/>
    <w:rsid w:val="00941F53"/>
    <w:rsid w:val="00946388"/>
    <w:rsid w:val="009500D4"/>
    <w:rsid w:val="00994EF7"/>
    <w:rsid w:val="009C0EB3"/>
    <w:rsid w:val="009C11C8"/>
    <w:rsid w:val="009C55B6"/>
    <w:rsid w:val="009E5E45"/>
    <w:rsid w:val="009F2F8D"/>
    <w:rsid w:val="00A31750"/>
    <w:rsid w:val="00A32F17"/>
    <w:rsid w:val="00A35283"/>
    <w:rsid w:val="00A40F73"/>
    <w:rsid w:val="00A467CC"/>
    <w:rsid w:val="00A82FE9"/>
    <w:rsid w:val="00AA3F2F"/>
    <w:rsid w:val="00AC3AD5"/>
    <w:rsid w:val="00AE287F"/>
    <w:rsid w:val="00AF5C1E"/>
    <w:rsid w:val="00B0109B"/>
    <w:rsid w:val="00BA2C40"/>
    <w:rsid w:val="00BA2D32"/>
    <w:rsid w:val="00BA7623"/>
    <w:rsid w:val="00BB2054"/>
    <w:rsid w:val="00BC5051"/>
    <w:rsid w:val="00C10731"/>
    <w:rsid w:val="00C158BF"/>
    <w:rsid w:val="00C31D5F"/>
    <w:rsid w:val="00C61F25"/>
    <w:rsid w:val="00C656CE"/>
    <w:rsid w:val="00C740AA"/>
    <w:rsid w:val="00C84B41"/>
    <w:rsid w:val="00CA4D3B"/>
    <w:rsid w:val="00CD4920"/>
    <w:rsid w:val="00CF2CD7"/>
    <w:rsid w:val="00D01CFC"/>
    <w:rsid w:val="00D174B9"/>
    <w:rsid w:val="00D26997"/>
    <w:rsid w:val="00D37902"/>
    <w:rsid w:val="00D550B4"/>
    <w:rsid w:val="00D667C7"/>
    <w:rsid w:val="00D708BB"/>
    <w:rsid w:val="00D80653"/>
    <w:rsid w:val="00D876CF"/>
    <w:rsid w:val="00DC127E"/>
    <w:rsid w:val="00DC4B65"/>
    <w:rsid w:val="00DC6FE8"/>
    <w:rsid w:val="00DD001B"/>
    <w:rsid w:val="00DD11B6"/>
    <w:rsid w:val="00DF77DC"/>
    <w:rsid w:val="00E33701"/>
    <w:rsid w:val="00EA0B6F"/>
    <w:rsid w:val="00EC2917"/>
    <w:rsid w:val="00ED091D"/>
    <w:rsid w:val="00EF0A8D"/>
    <w:rsid w:val="00EF7A69"/>
    <w:rsid w:val="00F24CB8"/>
    <w:rsid w:val="00F413FD"/>
    <w:rsid w:val="00F4179C"/>
    <w:rsid w:val="00F44471"/>
    <w:rsid w:val="00F469A2"/>
    <w:rsid w:val="00F73E0F"/>
    <w:rsid w:val="00F74684"/>
    <w:rsid w:val="00F92707"/>
    <w:rsid w:val="00FA3A1E"/>
    <w:rsid w:val="00FA736A"/>
    <w:rsid w:val="00FB2078"/>
    <w:rsid w:val="00FB5816"/>
    <w:rsid w:val="00FC01CC"/>
    <w:rsid w:val="00FD17F0"/>
    <w:rsid w:val="00FD6CB5"/>
    <w:rsid w:val="00FE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BC74B"/>
  <w15:docId w15:val="{1A81D8BE-561F-4741-B33E-6F4F8409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iCs/>
        <w:color w:val="333333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37F"/>
  </w:style>
  <w:style w:type="paragraph" w:styleId="Zpat">
    <w:name w:val="footer"/>
    <w:basedOn w:val="Normln"/>
    <w:link w:val="ZpatChar"/>
    <w:uiPriority w:val="99"/>
    <w:unhideWhenUsed/>
    <w:rsid w:val="008113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37F"/>
  </w:style>
  <w:style w:type="paragraph" w:styleId="Textbubliny">
    <w:name w:val="Balloon Text"/>
    <w:basedOn w:val="Normln"/>
    <w:link w:val="TextbublinyChar"/>
    <w:uiPriority w:val="99"/>
    <w:semiHidden/>
    <w:unhideWhenUsed/>
    <w:rsid w:val="008113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13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0109B"/>
    <w:pPr>
      <w:ind w:left="720"/>
      <w:contextualSpacing/>
    </w:pPr>
  </w:style>
  <w:style w:type="paragraph" w:customStyle="1" w:styleId="Default">
    <w:name w:val="Default"/>
    <w:rsid w:val="00A467CC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2963</Words>
  <Characters>17485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Hofirek</dc:creator>
  <cp:lastModifiedBy>Jana Procházková</cp:lastModifiedBy>
  <cp:revision>8</cp:revision>
  <cp:lastPrinted>2020-01-31T12:32:00Z</cp:lastPrinted>
  <dcterms:created xsi:type="dcterms:W3CDTF">2021-02-01T14:13:00Z</dcterms:created>
  <dcterms:modified xsi:type="dcterms:W3CDTF">2023-01-19T08:15:00Z</dcterms:modified>
</cp:coreProperties>
</file>